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6B" w:rsidRPr="00B45402" w:rsidRDefault="003B186B" w:rsidP="003B186B">
      <w:pPr>
        <w:rPr>
          <w:b/>
          <w:sz w:val="22"/>
          <w:szCs w:val="22"/>
        </w:rPr>
      </w:pPr>
      <w:r w:rsidRPr="00B45402">
        <w:rPr>
          <w:b/>
          <w:sz w:val="22"/>
          <w:szCs w:val="22"/>
        </w:rPr>
        <w:t xml:space="preserve">Рассмотрено                                                                                                          Согласовано                                                                             Утверждаю                                                                                                 </w:t>
      </w:r>
    </w:p>
    <w:p w:rsidR="003B186B" w:rsidRPr="00B45402" w:rsidRDefault="003B186B" w:rsidP="003B186B">
      <w:pPr>
        <w:rPr>
          <w:b/>
          <w:sz w:val="22"/>
          <w:szCs w:val="22"/>
        </w:rPr>
      </w:pPr>
      <w:r w:rsidRPr="00B45402">
        <w:rPr>
          <w:b/>
          <w:sz w:val="22"/>
          <w:szCs w:val="22"/>
        </w:rPr>
        <w:t xml:space="preserve">Руководитель  методического объединения                                             </w:t>
      </w:r>
      <w:r w:rsidRPr="00B45402">
        <w:rPr>
          <w:b/>
          <w:sz w:val="22"/>
          <w:szCs w:val="22"/>
        </w:rPr>
        <w:tab/>
        <w:t xml:space="preserve"> Заместитель директора по УР             </w:t>
      </w:r>
      <w:r w:rsidR="00B45402">
        <w:rPr>
          <w:b/>
          <w:sz w:val="22"/>
          <w:szCs w:val="22"/>
        </w:rPr>
        <w:t xml:space="preserve">                              </w:t>
      </w:r>
      <w:r w:rsidRPr="00B45402">
        <w:rPr>
          <w:b/>
          <w:sz w:val="22"/>
          <w:szCs w:val="22"/>
        </w:rPr>
        <w:t>Директор школы</w:t>
      </w:r>
    </w:p>
    <w:p w:rsidR="003B186B" w:rsidRPr="00B45402" w:rsidRDefault="003B186B" w:rsidP="003B186B">
      <w:pPr>
        <w:tabs>
          <w:tab w:val="left" w:pos="7140"/>
        </w:tabs>
        <w:rPr>
          <w:b/>
          <w:sz w:val="22"/>
          <w:szCs w:val="22"/>
        </w:rPr>
      </w:pPr>
      <w:r w:rsidRPr="00B45402">
        <w:rPr>
          <w:b/>
          <w:sz w:val="22"/>
          <w:szCs w:val="22"/>
        </w:rPr>
        <w:t xml:space="preserve">учителей физической культуры, технологии и ОБЖ </w:t>
      </w:r>
      <w:r w:rsidR="00B45402">
        <w:rPr>
          <w:b/>
          <w:sz w:val="22"/>
          <w:szCs w:val="22"/>
        </w:rPr>
        <w:t xml:space="preserve">                                  </w:t>
      </w:r>
      <w:r w:rsidRPr="00B45402">
        <w:rPr>
          <w:b/>
          <w:sz w:val="22"/>
          <w:szCs w:val="22"/>
        </w:rPr>
        <w:t xml:space="preserve">______   Исмагилова Г.Т.               </w:t>
      </w:r>
      <w:r w:rsidR="00B45402">
        <w:rPr>
          <w:b/>
          <w:sz w:val="22"/>
          <w:szCs w:val="22"/>
        </w:rPr>
        <w:t xml:space="preserve">                          _____/  Сабирзянова Г.Т.</w:t>
      </w:r>
      <w:r w:rsidRPr="00B45402">
        <w:rPr>
          <w:b/>
          <w:sz w:val="22"/>
          <w:szCs w:val="22"/>
        </w:rPr>
        <w:tab/>
      </w:r>
      <w:r w:rsidRPr="00B45402">
        <w:rPr>
          <w:b/>
          <w:sz w:val="22"/>
          <w:szCs w:val="22"/>
        </w:rPr>
        <w:tab/>
      </w:r>
    </w:p>
    <w:p w:rsidR="003B186B" w:rsidRPr="00B45402" w:rsidRDefault="003B186B" w:rsidP="003B186B">
      <w:pPr>
        <w:tabs>
          <w:tab w:val="left" w:pos="6575"/>
        </w:tabs>
        <w:ind w:hanging="540"/>
        <w:rPr>
          <w:b/>
          <w:sz w:val="22"/>
          <w:szCs w:val="22"/>
        </w:rPr>
      </w:pPr>
      <w:r w:rsidRPr="00B45402">
        <w:rPr>
          <w:b/>
          <w:sz w:val="22"/>
          <w:szCs w:val="22"/>
        </w:rPr>
        <w:t xml:space="preserve">           _____________   </w:t>
      </w:r>
      <w:r w:rsidR="00B45402" w:rsidRPr="00B45402">
        <w:rPr>
          <w:b/>
          <w:sz w:val="22"/>
          <w:szCs w:val="22"/>
          <w:u w:val="single"/>
        </w:rPr>
        <w:t>И.М.Мухаметзянова</w:t>
      </w:r>
      <w:r w:rsidRPr="00B45402">
        <w:rPr>
          <w:b/>
          <w:sz w:val="22"/>
          <w:szCs w:val="22"/>
        </w:rPr>
        <w:t xml:space="preserve">                                                              Приказ №___ от  </w:t>
      </w:r>
      <w:r w:rsidR="00694251" w:rsidRPr="00B45402">
        <w:rPr>
          <w:b/>
          <w:sz w:val="22"/>
          <w:szCs w:val="22"/>
          <w:u w:val="single"/>
        </w:rPr>
        <w:t xml:space="preserve">«  </w:t>
      </w:r>
      <w:r w:rsidR="002B4D3E">
        <w:rPr>
          <w:b/>
          <w:sz w:val="22"/>
          <w:szCs w:val="22"/>
          <w:u w:val="single"/>
        </w:rPr>
        <w:t>27</w:t>
      </w:r>
      <w:r w:rsidR="00694251" w:rsidRPr="00B45402">
        <w:rPr>
          <w:b/>
          <w:sz w:val="22"/>
          <w:szCs w:val="22"/>
          <w:u w:val="single"/>
        </w:rPr>
        <w:t xml:space="preserve">  </w:t>
      </w:r>
      <w:r w:rsidRPr="00B45402">
        <w:rPr>
          <w:b/>
          <w:sz w:val="22"/>
          <w:szCs w:val="22"/>
          <w:u w:val="single"/>
        </w:rPr>
        <w:t xml:space="preserve"> » августа</w:t>
      </w:r>
      <w:r w:rsidR="002B4D3E">
        <w:rPr>
          <w:b/>
          <w:sz w:val="22"/>
          <w:szCs w:val="22"/>
        </w:rPr>
        <w:t xml:space="preserve"> 2018</w:t>
      </w:r>
      <w:r w:rsidR="00B45402">
        <w:rPr>
          <w:b/>
          <w:sz w:val="22"/>
          <w:szCs w:val="22"/>
        </w:rPr>
        <w:t xml:space="preserve"> </w:t>
      </w:r>
      <w:r w:rsidRPr="00B45402">
        <w:rPr>
          <w:b/>
          <w:sz w:val="22"/>
          <w:szCs w:val="22"/>
        </w:rPr>
        <w:t>г.                               Приказ № _</w:t>
      </w:r>
      <w:r w:rsidR="002B4D3E">
        <w:rPr>
          <w:b/>
          <w:sz w:val="22"/>
          <w:szCs w:val="22"/>
        </w:rPr>
        <w:t>90</w:t>
      </w:r>
      <w:r w:rsidRPr="00B45402">
        <w:rPr>
          <w:b/>
          <w:sz w:val="22"/>
          <w:szCs w:val="22"/>
        </w:rPr>
        <w:t>___</w:t>
      </w:r>
    </w:p>
    <w:p w:rsidR="003B186B" w:rsidRPr="00B45402" w:rsidRDefault="003B186B" w:rsidP="003B186B">
      <w:pPr>
        <w:tabs>
          <w:tab w:val="left" w:pos="6575"/>
        </w:tabs>
        <w:rPr>
          <w:b/>
          <w:sz w:val="22"/>
          <w:szCs w:val="22"/>
        </w:rPr>
      </w:pPr>
      <w:r w:rsidRPr="00B45402">
        <w:rPr>
          <w:b/>
          <w:sz w:val="22"/>
          <w:szCs w:val="22"/>
        </w:rPr>
        <w:t xml:space="preserve"> Протокол № 1  от     «_</w:t>
      </w:r>
      <w:r w:rsidR="002B4D3E">
        <w:rPr>
          <w:b/>
          <w:sz w:val="22"/>
          <w:szCs w:val="22"/>
        </w:rPr>
        <w:t>21</w:t>
      </w:r>
      <w:r w:rsidR="00694251" w:rsidRPr="00B45402">
        <w:rPr>
          <w:b/>
          <w:sz w:val="22"/>
          <w:szCs w:val="22"/>
          <w:u w:val="single"/>
        </w:rPr>
        <w:t xml:space="preserve">   </w:t>
      </w:r>
      <w:r w:rsidR="002B4D3E">
        <w:rPr>
          <w:b/>
          <w:sz w:val="22"/>
          <w:szCs w:val="22"/>
        </w:rPr>
        <w:t>» августа 2018</w:t>
      </w:r>
      <w:r w:rsidRPr="00B45402">
        <w:rPr>
          <w:b/>
          <w:sz w:val="22"/>
          <w:szCs w:val="22"/>
        </w:rPr>
        <w:t xml:space="preserve"> г.                                                                                                              </w:t>
      </w:r>
      <w:r w:rsidR="00B45402">
        <w:rPr>
          <w:b/>
          <w:sz w:val="22"/>
          <w:szCs w:val="22"/>
        </w:rPr>
        <w:tab/>
      </w:r>
      <w:r w:rsidR="00B45402">
        <w:rPr>
          <w:b/>
          <w:sz w:val="22"/>
          <w:szCs w:val="22"/>
        </w:rPr>
        <w:tab/>
        <w:t xml:space="preserve">             </w:t>
      </w:r>
      <w:r w:rsidRPr="00B45402">
        <w:rPr>
          <w:b/>
          <w:sz w:val="22"/>
          <w:szCs w:val="22"/>
        </w:rPr>
        <w:t xml:space="preserve">от </w:t>
      </w:r>
      <w:r w:rsidRPr="00B45402">
        <w:rPr>
          <w:b/>
          <w:sz w:val="22"/>
          <w:szCs w:val="22"/>
          <w:u w:val="single"/>
        </w:rPr>
        <w:t xml:space="preserve">« </w:t>
      </w:r>
      <w:r w:rsidR="00694251" w:rsidRPr="00B45402">
        <w:rPr>
          <w:b/>
          <w:sz w:val="22"/>
          <w:szCs w:val="22"/>
        </w:rPr>
        <w:t xml:space="preserve">    </w:t>
      </w:r>
      <w:r w:rsidRPr="00B45402">
        <w:rPr>
          <w:b/>
          <w:sz w:val="22"/>
          <w:szCs w:val="22"/>
          <w:u w:val="single"/>
        </w:rPr>
        <w:t xml:space="preserve"> » августа    </w:t>
      </w:r>
      <w:r w:rsidR="002B4D3E">
        <w:rPr>
          <w:b/>
          <w:sz w:val="22"/>
          <w:szCs w:val="22"/>
        </w:rPr>
        <w:t>2018</w:t>
      </w:r>
      <w:r w:rsidRPr="00B45402">
        <w:rPr>
          <w:b/>
          <w:sz w:val="22"/>
          <w:szCs w:val="22"/>
        </w:rPr>
        <w:t xml:space="preserve"> г.                                                                                                                                                           </w:t>
      </w:r>
    </w:p>
    <w:p w:rsidR="003B186B" w:rsidRPr="00B45402" w:rsidRDefault="003B186B" w:rsidP="00694251">
      <w:pPr>
        <w:ind w:hanging="540"/>
        <w:rPr>
          <w:b/>
          <w:sz w:val="22"/>
          <w:szCs w:val="22"/>
        </w:rPr>
      </w:pPr>
      <w:r w:rsidRPr="00B45402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</w:p>
    <w:p w:rsidR="003B186B" w:rsidRPr="003B186B" w:rsidRDefault="003B186B" w:rsidP="003B186B">
      <w:pPr>
        <w:ind w:hanging="540"/>
        <w:rPr>
          <w:b/>
        </w:rPr>
      </w:pPr>
      <w:r w:rsidRPr="003B186B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3B186B" w:rsidRPr="003B186B" w:rsidRDefault="003B186B" w:rsidP="003B186B">
      <w:pPr>
        <w:pStyle w:val="3"/>
        <w:jc w:val="center"/>
        <w:rPr>
          <w:b w:val="0"/>
          <w:color w:val="auto"/>
          <w:sz w:val="32"/>
          <w:szCs w:val="32"/>
        </w:rPr>
      </w:pPr>
      <w:r w:rsidRPr="003B186B">
        <w:rPr>
          <w:color w:val="auto"/>
          <w:sz w:val="32"/>
          <w:szCs w:val="32"/>
        </w:rPr>
        <w:t>РАБОЧАЯ    ПРОГРАММА</w:t>
      </w:r>
    </w:p>
    <w:p w:rsidR="003B186B" w:rsidRPr="003B186B" w:rsidRDefault="002572A4" w:rsidP="003B18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11</w:t>
      </w:r>
      <w:r w:rsidR="002A722A">
        <w:rPr>
          <w:b/>
          <w:sz w:val="32"/>
          <w:szCs w:val="32"/>
        </w:rPr>
        <w:t xml:space="preserve"> классов по физической культуре</w:t>
      </w:r>
    </w:p>
    <w:p w:rsidR="003B186B" w:rsidRPr="003B186B" w:rsidRDefault="003B186B" w:rsidP="003B186B">
      <w:pPr>
        <w:pStyle w:val="af2"/>
        <w:jc w:val="center"/>
        <w:rPr>
          <w:b/>
          <w:sz w:val="28"/>
          <w:szCs w:val="28"/>
          <w:u w:val="single"/>
        </w:rPr>
      </w:pPr>
      <w:r w:rsidRPr="003B186B"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3B186B" w:rsidRPr="003B186B" w:rsidRDefault="003B186B" w:rsidP="003B186B">
      <w:pPr>
        <w:pStyle w:val="af2"/>
        <w:jc w:val="center"/>
        <w:rPr>
          <w:sz w:val="28"/>
          <w:szCs w:val="28"/>
        </w:rPr>
      </w:pPr>
      <w:r w:rsidRPr="003B186B"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3B186B" w:rsidRPr="003B186B" w:rsidRDefault="003B186B" w:rsidP="003B186B">
      <w:pPr>
        <w:pStyle w:val="af2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B186B"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3B186B" w:rsidRPr="003B186B" w:rsidRDefault="003B186B" w:rsidP="003B186B">
      <w:pPr>
        <w:jc w:val="center"/>
        <w:rPr>
          <w:b/>
          <w:u w:val="single"/>
        </w:rPr>
      </w:pPr>
    </w:p>
    <w:p w:rsidR="003B186B" w:rsidRPr="003B186B" w:rsidRDefault="00694251" w:rsidP="003B186B">
      <w:pPr>
        <w:jc w:val="center"/>
        <w:rPr>
          <w:b/>
          <w:u w:val="single"/>
        </w:rPr>
      </w:pPr>
      <w:r>
        <w:rPr>
          <w:b/>
          <w:u w:val="single"/>
        </w:rPr>
        <w:t>Калимуллин Данияр Дульфатович</w:t>
      </w:r>
      <w:r w:rsidR="003B186B" w:rsidRPr="003B186B">
        <w:rPr>
          <w:b/>
          <w:u w:val="single"/>
        </w:rPr>
        <w:t>, учитель высшей квалификационной категории</w:t>
      </w:r>
    </w:p>
    <w:p w:rsidR="003B186B" w:rsidRPr="003B186B" w:rsidRDefault="003B186B" w:rsidP="003B186B">
      <w:pPr>
        <w:jc w:val="center"/>
      </w:pPr>
      <w:r w:rsidRPr="003B186B">
        <w:t>ФИО, категория</w:t>
      </w:r>
    </w:p>
    <w:p w:rsidR="003B186B" w:rsidRPr="003B186B" w:rsidRDefault="003B186B" w:rsidP="003B186B">
      <w:pPr>
        <w:jc w:val="center"/>
      </w:pPr>
    </w:p>
    <w:p w:rsidR="00694251" w:rsidRPr="00317193" w:rsidRDefault="00694251" w:rsidP="00694251">
      <w:pPr>
        <w:jc w:val="right"/>
      </w:pPr>
      <w:r w:rsidRPr="00317193">
        <w:t>Рассмотрено на заседании</w:t>
      </w:r>
    </w:p>
    <w:p w:rsidR="00694251" w:rsidRPr="00317193" w:rsidRDefault="00694251" w:rsidP="00694251">
      <w:pPr>
        <w:jc w:val="right"/>
      </w:pPr>
      <w:r w:rsidRPr="00317193">
        <w:t>педагогического совета</w:t>
      </w:r>
    </w:p>
    <w:p w:rsidR="00694251" w:rsidRPr="00317193" w:rsidRDefault="00694251" w:rsidP="00694251">
      <w:pPr>
        <w:jc w:val="right"/>
      </w:pPr>
      <w:r w:rsidRPr="00317193">
        <w:t>протокол №    от</w:t>
      </w:r>
    </w:p>
    <w:p w:rsidR="00694251" w:rsidRPr="00317193" w:rsidRDefault="00694251" w:rsidP="00694251">
      <w:pPr>
        <w:jc w:val="right"/>
      </w:pPr>
      <w:r w:rsidRPr="00317193">
        <w:t xml:space="preserve">« </w:t>
      </w:r>
      <w:r w:rsidR="002B4D3E">
        <w:t>22</w:t>
      </w:r>
      <w:r w:rsidRPr="00317193">
        <w:t xml:space="preserve"> </w:t>
      </w:r>
      <w:r>
        <w:t xml:space="preserve"> </w:t>
      </w:r>
      <w:r w:rsidRPr="00317193">
        <w:t>»</w:t>
      </w:r>
      <w:r w:rsidRPr="00317193">
        <w:rPr>
          <w:u w:val="single"/>
        </w:rPr>
        <w:t xml:space="preserve">августа </w:t>
      </w:r>
      <w:r w:rsidR="002B4D3E">
        <w:t>2018</w:t>
      </w:r>
      <w:r w:rsidRPr="00317193">
        <w:t>г.</w:t>
      </w:r>
    </w:p>
    <w:p w:rsidR="003B186B" w:rsidRDefault="003B186B" w:rsidP="003B186B"/>
    <w:p w:rsidR="003B186B" w:rsidRDefault="003B186B" w:rsidP="003B186B"/>
    <w:p w:rsidR="003B186B" w:rsidRDefault="003B186B" w:rsidP="003B186B"/>
    <w:p w:rsidR="003B186B" w:rsidRDefault="003B186B" w:rsidP="003B186B"/>
    <w:p w:rsidR="003B186B" w:rsidRDefault="003B186B" w:rsidP="003B186B"/>
    <w:p w:rsidR="003B186B" w:rsidRPr="003B186B" w:rsidRDefault="003B186B" w:rsidP="003B186B"/>
    <w:p w:rsidR="003B186B" w:rsidRPr="00694251" w:rsidRDefault="002B4D3E" w:rsidP="00694251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3B186B" w:rsidRPr="003B186B">
        <w:rPr>
          <w:b/>
          <w:sz w:val="22"/>
          <w:szCs w:val="22"/>
        </w:rPr>
        <w:t xml:space="preserve"> учебный год</w:t>
      </w:r>
    </w:p>
    <w:p w:rsidR="00DC7DA5" w:rsidRDefault="00DC7DA5" w:rsidP="001F39FF">
      <w:pPr>
        <w:jc w:val="center"/>
      </w:pPr>
    </w:p>
    <w:p w:rsidR="00E10B50" w:rsidRPr="00E10B50" w:rsidRDefault="00E10B50" w:rsidP="00DC7DA5">
      <w:pPr>
        <w:pStyle w:val="11"/>
        <w:ind w:firstLine="0"/>
        <w:jc w:val="center"/>
        <w:rPr>
          <w:b/>
          <w:szCs w:val="28"/>
        </w:rPr>
      </w:pPr>
      <w:r w:rsidRPr="00E10B50">
        <w:rPr>
          <w:b/>
          <w:szCs w:val="28"/>
        </w:rPr>
        <w:t>10-11 классы</w:t>
      </w:r>
    </w:p>
    <w:p w:rsidR="00DC7DA5" w:rsidRPr="006F0F04" w:rsidRDefault="00DC7DA5" w:rsidP="00DC7DA5">
      <w:pPr>
        <w:pStyle w:val="11"/>
        <w:ind w:firstLine="0"/>
        <w:jc w:val="center"/>
        <w:rPr>
          <w:sz w:val="24"/>
          <w:szCs w:val="24"/>
        </w:rPr>
      </w:pPr>
      <w:r w:rsidRPr="006F0F04">
        <w:rPr>
          <w:sz w:val="24"/>
          <w:szCs w:val="24"/>
        </w:rPr>
        <w:t>Пояснительная записка.</w:t>
      </w:r>
    </w:p>
    <w:p w:rsidR="00DC7DA5" w:rsidRPr="006F0F04" w:rsidRDefault="00DC7DA5" w:rsidP="00DC7DA5">
      <w:pPr>
        <w:pStyle w:val="11"/>
        <w:ind w:firstLine="0"/>
        <w:rPr>
          <w:sz w:val="24"/>
          <w:szCs w:val="24"/>
        </w:rPr>
      </w:pPr>
    </w:p>
    <w:p w:rsidR="00DC7DA5" w:rsidRPr="006F0F04" w:rsidRDefault="00DC7DA5" w:rsidP="00DC7DA5">
      <w:pPr>
        <w:pStyle w:val="11"/>
        <w:ind w:firstLine="0"/>
        <w:rPr>
          <w:sz w:val="24"/>
          <w:szCs w:val="24"/>
        </w:rPr>
      </w:pPr>
      <w:r w:rsidRPr="006F0F04">
        <w:rPr>
          <w:sz w:val="24"/>
          <w:szCs w:val="24"/>
        </w:rPr>
        <w:t xml:space="preserve">      Исходными документами для составления данной рабочей программы являются:</w:t>
      </w:r>
    </w:p>
    <w:p w:rsidR="00DC7DA5" w:rsidRPr="006F0F04" w:rsidRDefault="00DC7DA5" w:rsidP="00DC7DA5">
      <w:pPr>
        <w:pStyle w:val="11"/>
        <w:ind w:firstLine="0"/>
        <w:rPr>
          <w:sz w:val="24"/>
          <w:szCs w:val="24"/>
        </w:rPr>
      </w:pPr>
      <w:r w:rsidRPr="006F0F04">
        <w:rPr>
          <w:sz w:val="24"/>
          <w:szCs w:val="24"/>
        </w:rPr>
        <w:t>Приказ Мин.Обр.Науки РФ 9.02.1998 № 322 «Об утверждении БУП общеобразовательных учреждений РФ»;</w:t>
      </w:r>
    </w:p>
    <w:p w:rsidR="00DC7DA5" w:rsidRPr="006F0F04" w:rsidRDefault="00DC7DA5" w:rsidP="00DC7DA5">
      <w:pPr>
        <w:pStyle w:val="11"/>
        <w:ind w:firstLine="0"/>
        <w:rPr>
          <w:sz w:val="24"/>
          <w:szCs w:val="24"/>
        </w:rPr>
      </w:pPr>
      <w:r w:rsidRPr="006F0F04">
        <w:rPr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     РФ № 1312 от 09.                 03. 2004;</w:t>
      </w:r>
    </w:p>
    <w:p w:rsidR="00DC7DA5" w:rsidRPr="006F0F04" w:rsidRDefault="00DC7DA5" w:rsidP="00DC7DA5">
      <w:pPr>
        <w:tabs>
          <w:tab w:val="left" w:pos="900"/>
        </w:tabs>
        <w:jc w:val="both"/>
      </w:pPr>
      <w:r w:rsidRPr="006F0F04"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DC7DA5" w:rsidRPr="006F0F04" w:rsidRDefault="00DC7DA5" w:rsidP="00DC7DA5">
      <w:pPr>
        <w:pStyle w:val="21"/>
        <w:spacing w:after="0" w:line="240" w:lineRule="auto"/>
        <w:ind w:left="0"/>
        <w:jc w:val="both"/>
      </w:pPr>
      <w:r w:rsidRPr="006F0F04">
        <w:t>Приказ Министерства образования и науки РФ № 889 от 30.08.10 «О внесении изменой в ФБП и примерные учебные планы для ОУ РФ;</w:t>
      </w:r>
    </w:p>
    <w:p w:rsidR="00DC7DA5" w:rsidRPr="006F0F04" w:rsidRDefault="00DC7DA5" w:rsidP="00DC7DA5">
      <w:pPr>
        <w:tabs>
          <w:tab w:val="left" w:pos="900"/>
        </w:tabs>
        <w:jc w:val="both"/>
      </w:pPr>
      <w:r w:rsidRPr="006F0F04">
        <w:rPr>
          <w:rStyle w:val="FontStyle58"/>
          <w:sz w:val="24"/>
          <w:szCs w:val="24"/>
        </w:rPr>
        <w:t>Авторская программа В. И. Ляха, А. А. Зданевича. «Комплексная программа физического воспитания учащихся 1-11 классов» (М.: Просвещение,        2011).</w:t>
      </w:r>
    </w:p>
    <w:p w:rsidR="00DC7DA5" w:rsidRPr="006F0F04" w:rsidRDefault="00DC7DA5" w:rsidP="00DC7DA5">
      <w:pPr>
        <w:tabs>
          <w:tab w:val="left" w:pos="900"/>
        </w:tabs>
        <w:jc w:val="both"/>
      </w:pPr>
      <w:r w:rsidRPr="006F0F04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DC7DA5" w:rsidRPr="006F0F04" w:rsidRDefault="00DC7DA5" w:rsidP="00DC7DA5">
      <w:pPr>
        <w:tabs>
          <w:tab w:val="left" w:pos="900"/>
        </w:tabs>
        <w:jc w:val="both"/>
      </w:pPr>
      <w:r w:rsidRPr="006F0F04">
        <w:t xml:space="preserve">Учебный план </w:t>
      </w:r>
      <w:r w:rsidR="00C92FF8">
        <w:t>МБОУ «Сармановская СОШ»  на 2018-2019</w:t>
      </w:r>
      <w:r w:rsidRPr="006F0F04">
        <w:t xml:space="preserve"> уч.г.</w:t>
      </w:r>
    </w:p>
    <w:p w:rsidR="00DC7DA5" w:rsidRPr="006F0F04" w:rsidRDefault="00DC7DA5" w:rsidP="00DC7DA5">
      <w:pPr>
        <w:jc w:val="both"/>
      </w:pPr>
    </w:p>
    <w:p w:rsidR="00DC7DA5" w:rsidRPr="006F0F04" w:rsidRDefault="00DC7DA5" w:rsidP="00DC7DA5">
      <w:pPr>
        <w:pStyle w:val="Style35"/>
        <w:widowControl/>
        <w:spacing w:before="115"/>
        <w:ind w:right="5" w:firstLine="426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6F0F04">
        <w:rPr>
          <w:rStyle w:val="FontStyle76"/>
          <w:rFonts w:ascii="Times New Roman" w:hAnsi="Times New Roman" w:cs="Times New Roman"/>
          <w:sz w:val="24"/>
          <w:szCs w:val="24"/>
        </w:rPr>
        <w:t>В программе В. И. Ляха, А. А.</w:t>
      </w:r>
      <w:r w:rsidRPr="006F0F04">
        <w:rPr>
          <w:rStyle w:val="FontStyle75"/>
          <w:sz w:val="24"/>
          <w:szCs w:val="24"/>
        </w:rPr>
        <w:t>.</w:t>
      </w:r>
      <w:r w:rsidRPr="006F0F04">
        <w:rPr>
          <w:rStyle w:val="FontStyle76"/>
          <w:rFonts w:ascii="Times New Roman" w:hAnsi="Times New Roman" w:cs="Times New Roman"/>
          <w:sz w:val="24"/>
          <w:szCs w:val="24"/>
        </w:rPr>
        <w:t xml:space="preserve">Зданевича программный материал делится на две части - </w:t>
      </w:r>
      <w:r w:rsidRPr="006F0F04">
        <w:rPr>
          <w:rStyle w:val="FontStyle56"/>
          <w:i w:val="0"/>
          <w:sz w:val="24"/>
          <w:szCs w:val="24"/>
        </w:rPr>
        <w:t>базовую</w:t>
      </w:r>
      <w:r w:rsidRPr="006F0F04">
        <w:rPr>
          <w:rStyle w:val="FontStyle56"/>
          <w:sz w:val="24"/>
          <w:szCs w:val="24"/>
        </w:rPr>
        <w:t xml:space="preserve"> </w:t>
      </w:r>
      <w:r w:rsidRPr="006F0F04">
        <w:rPr>
          <w:rStyle w:val="FontStyle76"/>
          <w:rFonts w:ascii="Times New Roman" w:hAnsi="Times New Roman" w:cs="Times New Roman"/>
          <w:sz w:val="24"/>
          <w:szCs w:val="24"/>
        </w:rPr>
        <w:t xml:space="preserve">и </w:t>
      </w:r>
      <w:r w:rsidRPr="006F0F04">
        <w:rPr>
          <w:rStyle w:val="FontStyle56"/>
          <w:i w:val="0"/>
          <w:sz w:val="24"/>
          <w:szCs w:val="24"/>
        </w:rPr>
        <w:t>вариативную</w:t>
      </w:r>
      <w:r w:rsidRPr="006F0F04">
        <w:rPr>
          <w:rStyle w:val="FontStyle56"/>
          <w:sz w:val="24"/>
          <w:szCs w:val="24"/>
        </w:rPr>
        <w:t xml:space="preserve">. </w:t>
      </w:r>
      <w:r w:rsidRPr="006F0F04">
        <w:rPr>
          <w:rStyle w:val="FontStyle56"/>
          <w:i w:val="0"/>
          <w:sz w:val="24"/>
          <w:szCs w:val="24"/>
        </w:rPr>
        <w:t>В базовую часть</w:t>
      </w:r>
      <w:r w:rsidRPr="006F0F04">
        <w:rPr>
          <w:rStyle w:val="FontStyle56"/>
          <w:sz w:val="24"/>
          <w:szCs w:val="24"/>
        </w:rPr>
        <w:t xml:space="preserve"> </w:t>
      </w:r>
      <w:r w:rsidRPr="006F0F04">
        <w:rPr>
          <w:rStyle w:val="FontStyle76"/>
          <w:rFonts w:ascii="Times New Roman" w:hAnsi="Times New Roman" w:cs="Times New Roman"/>
          <w:sz w:val="24"/>
          <w:szCs w:val="24"/>
        </w:rPr>
        <w:t>входит материал в соответствии с федеральным компонентом учебного плана</w:t>
      </w:r>
      <w:r w:rsidRPr="006F0F04">
        <w:rPr>
          <w:rStyle w:val="FontStyle56"/>
          <w:sz w:val="24"/>
          <w:szCs w:val="24"/>
        </w:rPr>
        <w:t xml:space="preserve">. </w:t>
      </w:r>
      <w:r w:rsidRPr="006F0F04">
        <w:rPr>
          <w:rStyle w:val="FontStyle76"/>
          <w:rFonts w:ascii="Times New Roman" w:hAnsi="Times New Roman" w:cs="Times New Roman"/>
          <w:sz w:val="24"/>
          <w:szCs w:val="24"/>
        </w:rPr>
        <w:t xml:space="preserve">Базовая часть выполняет обязательный минимум образования по предмету «Физическая культура». </w:t>
      </w:r>
      <w:r w:rsidRPr="006F0F04">
        <w:rPr>
          <w:rStyle w:val="FontStyle56"/>
          <w:i w:val="0"/>
          <w:sz w:val="24"/>
          <w:szCs w:val="24"/>
        </w:rPr>
        <w:t>Вариативная часть</w:t>
      </w:r>
      <w:r w:rsidRPr="006F0F04">
        <w:rPr>
          <w:rStyle w:val="FontStyle56"/>
          <w:sz w:val="24"/>
          <w:szCs w:val="24"/>
        </w:rPr>
        <w:t xml:space="preserve"> </w:t>
      </w:r>
      <w:r w:rsidRPr="006F0F04">
        <w:rPr>
          <w:rStyle w:val="FontStyle76"/>
          <w:rFonts w:ascii="Times New Roman" w:hAnsi="Times New Roman" w:cs="Times New Roman"/>
          <w:sz w:val="24"/>
          <w:szCs w:val="24"/>
        </w:rPr>
        <w:t xml:space="preserve">включает в себя программный материал по легкой атлетике, лыжной подготовке и мини – футболу, ритмической гимнастике, атлетической гимнастике, аэробике. Программный материал усложняется по разделам каждый год за счет увеличения сложности элементов на базе ранее пройденных. </w:t>
      </w:r>
    </w:p>
    <w:p w:rsidR="00DC7DA5" w:rsidRPr="006F0F04" w:rsidRDefault="00DC7DA5" w:rsidP="00DC7DA5">
      <w:pPr>
        <w:pStyle w:val="Style35"/>
        <w:widowControl/>
        <w:ind w:left="5" w:firstLine="426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6F0F04">
        <w:rPr>
          <w:rStyle w:val="FontStyle76"/>
          <w:rFonts w:ascii="Times New Roman" w:hAnsi="Times New Roman" w:cs="Times New Roman"/>
          <w:sz w:val="24"/>
          <w:szCs w:val="24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</w:t>
      </w:r>
      <w:r w:rsidRPr="006F0F04">
        <w:rPr>
          <w:rStyle w:val="FontStyle76"/>
          <w:rFonts w:ascii="Times New Roman" w:hAnsi="Times New Roman" w:cs="Times New Roman"/>
          <w:sz w:val="24"/>
          <w:szCs w:val="24"/>
        </w:rPr>
        <w:softHyphen/>
        <w:t>ния умений и навыков.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По окончании основной школы учащийся сдает дифференцированный зачет.</w:t>
      </w:r>
    </w:p>
    <w:p w:rsidR="00DC7DA5" w:rsidRPr="006F0F04" w:rsidRDefault="00DC7DA5" w:rsidP="00DC7DA5"/>
    <w:p w:rsidR="00DC7DA5" w:rsidRPr="006F0F04" w:rsidRDefault="00DC7DA5" w:rsidP="00DC7DA5"/>
    <w:p w:rsidR="00AD7045" w:rsidRDefault="00AD7045" w:rsidP="00AD7045">
      <w:pPr>
        <w:rPr>
          <w:color w:val="000000"/>
          <w:sz w:val="22"/>
          <w:szCs w:val="22"/>
          <w:shd w:val="clear" w:color="auto" w:fill="FFFFFF"/>
        </w:rPr>
      </w:pPr>
      <w:r w:rsidRPr="00694251">
        <w:rPr>
          <w:b/>
          <w:bCs/>
          <w:color w:val="000000"/>
          <w:sz w:val="22"/>
          <w:szCs w:val="22"/>
          <w:shd w:val="clear" w:color="auto" w:fill="FFFFFF"/>
        </w:rPr>
        <w:t>Примечание:</w:t>
      </w:r>
      <w:r w:rsidRPr="00694251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> </w:t>
      </w:r>
      <w:r w:rsidRPr="00694251">
        <w:rPr>
          <w:color w:val="000000"/>
          <w:sz w:val="22"/>
          <w:szCs w:val="22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DC7DA5" w:rsidRPr="006F0F04" w:rsidRDefault="00DC7DA5" w:rsidP="00DC7DA5"/>
    <w:p w:rsidR="00DC7DA5" w:rsidRPr="006F0F04" w:rsidRDefault="00DC7DA5" w:rsidP="00DC7DA5"/>
    <w:p w:rsidR="00DC7DA5" w:rsidRPr="006F0F04" w:rsidRDefault="00DC7DA5" w:rsidP="00DC7DA5"/>
    <w:p w:rsidR="00DC7DA5" w:rsidRPr="006F0F04" w:rsidRDefault="00DC7DA5" w:rsidP="00DC7DA5"/>
    <w:p w:rsidR="00DC7DA5" w:rsidRPr="006F0F04" w:rsidRDefault="00DC7DA5" w:rsidP="00DC7DA5"/>
    <w:p w:rsidR="00DC7DA5" w:rsidRDefault="00DC7DA5" w:rsidP="00DC7DA5"/>
    <w:p w:rsidR="00183343" w:rsidRDefault="00183343" w:rsidP="00DC7DA5"/>
    <w:p w:rsidR="00183343" w:rsidRPr="006F0F04" w:rsidRDefault="00183343" w:rsidP="00DC7DA5"/>
    <w:p w:rsidR="00DC7DA5" w:rsidRPr="006F0F04" w:rsidRDefault="00DC7DA5" w:rsidP="00DC7DA5"/>
    <w:p w:rsidR="00DC7DA5" w:rsidRPr="006F0F04" w:rsidRDefault="00DC7DA5" w:rsidP="00DC7DA5">
      <w:pPr>
        <w:pStyle w:val="Style24"/>
        <w:widowControl/>
        <w:ind w:firstLine="0"/>
        <w:jc w:val="left"/>
        <w:rPr>
          <w:rStyle w:val="FontStyle57"/>
          <w:sz w:val="24"/>
          <w:szCs w:val="24"/>
        </w:rPr>
      </w:pPr>
      <w:r w:rsidRPr="006F0F04">
        <w:rPr>
          <w:rStyle w:val="FontStyle57"/>
          <w:sz w:val="24"/>
          <w:szCs w:val="24"/>
        </w:rPr>
        <w:t xml:space="preserve">        Распределение учебного времени прохождения программного материала</w:t>
      </w:r>
    </w:p>
    <w:p w:rsidR="00DC7DA5" w:rsidRPr="006F0F04" w:rsidRDefault="00DC7DA5" w:rsidP="00DC7DA5">
      <w:pPr>
        <w:pStyle w:val="Style24"/>
        <w:widowControl/>
        <w:ind w:firstLine="0"/>
        <w:jc w:val="left"/>
        <w:rPr>
          <w:rStyle w:val="FontStyle57"/>
          <w:sz w:val="24"/>
          <w:szCs w:val="24"/>
        </w:rPr>
      </w:pPr>
      <w:r>
        <w:rPr>
          <w:rStyle w:val="FontStyle57"/>
          <w:sz w:val="24"/>
          <w:szCs w:val="24"/>
        </w:rPr>
        <w:t xml:space="preserve">  </w:t>
      </w:r>
      <w:r w:rsidRPr="006F0F04">
        <w:rPr>
          <w:rStyle w:val="FontStyle57"/>
          <w:sz w:val="24"/>
          <w:szCs w:val="24"/>
        </w:rPr>
        <w:t xml:space="preserve">      по физической культуре (10-11 классы)</w:t>
      </w:r>
    </w:p>
    <w:p w:rsidR="00DC7DA5" w:rsidRPr="006F0F04" w:rsidRDefault="00DC7DA5" w:rsidP="00DC7DA5">
      <w:pPr>
        <w:jc w:val="both"/>
      </w:pPr>
    </w:p>
    <w:tbl>
      <w:tblPr>
        <w:tblStyle w:val="a3"/>
        <w:tblW w:w="0" w:type="auto"/>
        <w:tblInd w:w="534" w:type="dxa"/>
        <w:tblLook w:val="04A0"/>
      </w:tblPr>
      <w:tblGrid>
        <w:gridCol w:w="861"/>
        <w:gridCol w:w="7858"/>
        <w:gridCol w:w="1295"/>
        <w:gridCol w:w="1857"/>
      </w:tblGrid>
      <w:tr w:rsidR="00DC7DA5" w:rsidRPr="006F0F04" w:rsidTr="00DC7DA5">
        <w:trPr>
          <w:trHeight w:val="278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pStyle w:val="Style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 xml:space="preserve">№ </w:t>
            </w:r>
            <w:r w:rsidRPr="006F0F04">
              <w:rPr>
                <w:rStyle w:val="FontStyle71"/>
                <w:i w:val="0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DC7DA5" w:rsidRPr="006F0F04" w:rsidRDefault="00DC7DA5" w:rsidP="00DC7DA5">
            <w:pPr>
              <w:pStyle w:val="Style33"/>
              <w:widowControl/>
              <w:ind w:left="557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7DA5" w:rsidRPr="006F0F04" w:rsidRDefault="00DC7DA5" w:rsidP="00DC7DA5">
            <w:pPr>
              <w:jc w:val="both"/>
              <w:rPr>
                <w:i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Количество часов (уроков)</w:t>
            </w:r>
          </w:p>
        </w:tc>
      </w:tr>
      <w:tr w:rsidR="00DC7DA5" w:rsidRPr="006F0F04" w:rsidTr="00DC7DA5">
        <w:trPr>
          <w:trHeight w:val="198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pStyle w:val="Style33"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C7DA5" w:rsidRPr="006F0F04" w:rsidRDefault="00DC7DA5" w:rsidP="00DC7DA5">
            <w:pPr>
              <w:pStyle w:val="Style33"/>
              <w:widowControl/>
              <w:ind w:left="557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DA5" w:rsidRPr="006F0F04" w:rsidRDefault="00DC7DA5" w:rsidP="00DC7DA5">
            <w:pPr>
              <w:jc w:val="both"/>
              <w:rPr>
                <w:i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Класс</w:t>
            </w:r>
          </w:p>
        </w:tc>
      </w:tr>
      <w:tr w:rsidR="00DC7DA5" w:rsidRPr="006F0F04" w:rsidTr="00DC7DA5">
        <w:trPr>
          <w:trHeight w:val="304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pStyle w:val="Style33"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C7DA5" w:rsidRPr="006F0F04" w:rsidRDefault="00DC7DA5" w:rsidP="00DC7DA5">
            <w:pPr>
              <w:pStyle w:val="Style33"/>
              <w:widowControl/>
              <w:ind w:left="557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DC7DA5" w:rsidRPr="006F0F04" w:rsidRDefault="00DC7DA5" w:rsidP="00DC7DA5">
            <w:pPr>
              <w:jc w:val="both"/>
              <w:rPr>
                <w:i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C7DA5" w:rsidRPr="006F0F04" w:rsidRDefault="00DC7DA5" w:rsidP="00DC7DA5">
            <w:pPr>
              <w:jc w:val="both"/>
              <w:rPr>
                <w:i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XI</w:t>
            </w:r>
          </w:p>
        </w:tc>
      </w:tr>
      <w:tr w:rsidR="00DC7DA5" w:rsidRPr="006F0F04" w:rsidTr="00DC7DA5">
        <w:trPr>
          <w:trHeight w:val="283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4"/>
              <w:widowControl/>
              <w:rPr>
                <w:sz w:val="24"/>
                <w:szCs w:val="24"/>
              </w:rPr>
            </w:pPr>
            <w:r w:rsidRPr="006F0F0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jc w:val="both"/>
              <w:rPr>
                <w:b/>
                <w:sz w:val="24"/>
                <w:szCs w:val="24"/>
              </w:rPr>
            </w:pPr>
            <w:r w:rsidRPr="006F0F04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jc w:val="both"/>
              <w:rPr>
                <w:sz w:val="24"/>
                <w:szCs w:val="24"/>
              </w:rPr>
            </w:pPr>
            <w:r w:rsidRPr="006F0F04">
              <w:rPr>
                <w:b/>
                <w:sz w:val="24"/>
                <w:szCs w:val="24"/>
              </w:rPr>
              <w:t xml:space="preserve">     88</w:t>
            </w:r>
          </w:p>
        </w:tc>
      </w:tr>
      <w:tr w:rsidR="00DC7DA5" w:rsidRPr="006F0F04" w:rsidTr="00DC7DA5">
        <w:trPr>
          <w:trHeight w:val="388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0" w:type="auto"/>
            <w:gridSpan w:val="2"/>
          </w:tcPr>
          <w:p w:rsidR="00DC7DA5" w:rsidRPr="006F0F04" w:rsidRDefault="00DC7DA5" w:rsidP="00DC7DA5">
            <w:pPr>
              <w:jc w:val="both"/>
              <w:rPr>
                <w:i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В процессе урока</w:t>
            </w:r>
          </w:p>
        </w:tc>
      </w:tr>
      <w:tr w:rsidR="00DC7DA5" w:rsidRPr="006F0F04" w:rsidTr="00DC7DA5">
        <w:trPr>
          <w:trHeight w:val="268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Спортивные игры (в/б, б/б)</w:t>
            </w:r>
          </w:p>
        </w:tc>
        <w:tc>
          <w:tcPr>
            <w:tcW w:w="0" w:type="auto"/>
          </w:tcPr>
          <w:p w:rsidR="00DC7DA5" w:rsidRPr="006F0F04" w:rsidRDefault="005604AE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pacing w:val="-20"/>
                <w:sz w:val="24"/>
                <w:szCs w:val="24"/>
              </w:rPr>
            </w:pPr>
            <w:r>
              <w:rPr>
                <w:rStyle w:val="FontStyle71"/>
                <w:i w:val="0"/>
                <w:spacing w:val="-20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DC7DA5" w:rsidRPr="006F0F04" w:rsidRDefault="005604AE" w:rsidP="00DC7DA5">
            <w:pPr>
              <w:pStyle w:val="Style33"/>
              <w:widowControl/>
              <w:ind w:left="264"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25</w:t>
            </w:r>
          </w:p>
        </w:tc>
      </w:tr>
      <w:tr w:rsidR="00DC7DA5" w:rsidRPr="006F0F04" w:rsidTr="00DC7DA5">
        <w:trPr>
          <w:trHeight w:val="289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1.3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</w:t>
            </w:r>
            <w:r w:rsidR="00951853">
              <w:rPr>
                <w:rStyle w:val="FontStyle71"/>
                <w:i w:val="0"/>
                <w:noProof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69"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</w:t>
            </w:r>
            <w:r w:rsidR="00951853">
              <w:rPr>
                <w:rStyle w:val="FontStyle71"/>
                <w:i w:val="0"/>
                <w:noProof/>
                <w:sz w:val="24"/>
                <w:szCs w:val="24"/>
              </w:rPr>
              <w:t>5</w:t>
            </w:r>
          </w:p>
        </w:tc>
      </w:tr>
      <w:tr w:rsidR="00DC7DA5" w:rsidRPr="006F0F04" w:rsidTr="00DC7DA5">
        <w:trPr>
          <w:trHeight w:val="339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1.4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Легкая атлетика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45"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21</w:t>
            </w:r>
          </w:p>
        </w:tc>
      </w:tr>
      <w:tr w:rsidR="00DC7DA5" w:rsidRPr="006F0F04" w:rsidTr="00DC7DA5">
        <w:trPr>
          <w:trHeight w:val="233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1.5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Лыжная подготовка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69"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18</w:t>
            </w:r>
          </w:p>
        </w:tc>
      </w:tr>
      <w:tr w:rsidR="00DC7DA5" w:rsidRPr="006F0F04" w:rsidTr="00DC7DA5">
        <w:trPr>
          <w:trHeight w:val="307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1.6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10"/>
              <w:jc w:val="both"/>
              <w:rPr>
                <w:rStyle w:val="FontStyle71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Плавание</w:t>
            </w:r>
          </w:p>
        </w:tc>
        <w:tc>
          <w:tcPr>
            <w:tcW w:w="0" w:type="auto"/>
          </w:tcPr>
          <w:p w:rsidR="00DC7DA5" w:rsidRPr="006F0F04" w:rsidRDefault="005604AE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C7DA5" w:rsidRPr="006F0F04" w:rsidRDefault="005604AE" w:rsidP="00DC7DA5">
            <w:pPr>
              <w:pStyle w:val="Style33"/>
              <w:widowControl/>
              <w:ind w:left="269"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6</w:t>
            </w:r>
          </w:p>
        </w:tc>
      </w:tr>
      <w:tr w:rsidR="00DC7DA5" w:rsidRPr="006F0F04" w:rsidTr="00DC7DA5">
        <w:trPr>
          <w:trHeight w:val="357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10"/>
              <w:jc w:val="both"/>
              <w:rPr>
                <w:rStyle w:val="FontStyle71"/>
                <w:i w:val="0"/>
                <w:sz w:val="24"/>
                <w:szCs w:val="24"/>
              </w:rPr>
            </w:pPr>
            <w:r w:rsidRPr="006F0F04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45"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14</w:t>
            </w:r>
          </w:p>
        </w:tc>
      </w:tr>
      <w:tr w:rsidR="00DC7DA5" w:rsidRPr="006F0F04" w:rsidTr="00DC7DA5">
        <w:trPr>
          <w:trHeight w:val="357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Атлетическая гимнастика (ю), ритм</w:t>
            </w:r>
            <w:r w:rsidR="00183343">
              <w:rPr>
                <w:rStyle w:val="FontStyle71"/>
                <w:i w:val="0"/>
                <w:sz w:val="24"/>
                <w:szCs w:val="24"/>
              </w:rPr>
              <w:t>ическая гимнастика аэробика (д)</w:t>
            </w:r>
            <w:r w:rsidRPr="006F0F04">
              <w:rPr>
                <w:rStyle w:val="FontStyle71"/>
                <w:i w:val="0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69"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3</w:t>
            </w:r>
          </w:p>
        </w:tc>
      </w:tr>
      <w:tr w:rsidR="00DC7DA5" w:rsidRPr="006F0F04" w:rsidTr="00DC7DA5">
        <w:trPr>
          <w:trHeight w:val="251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2.2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2"/>
              <w:widowControl/>
              <w:spacing w:line="240" w:lineRule="auto"/>
              <w:ind w:firstLine="0"/>
              <w:rPr>
                <w:rStyle w:val="FontStyle76"/>
                <w:rFonts w:ascii="Times New Roman" w:cs="Times New Roman"/>
                <w:b/>
                <w:i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Мини-футбол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 xml:space="preserve">    3</w:t>
            </w:r>
          </w:p>
        </w:tc>
      </w:tr>
      <w:tr w:rsidR="00DC7DA5" w:rsidRPr="006F0F04" w:rsidTr="00DC7DA5">
        <w:trPr>
          <w:trHeight w:val="303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2.3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Легкая атлетика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50"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4</w:t>
            </w:r>
          </w:p>
        </w:tc>
      </w:tr>
      <w:tr w:rsidR="00DC7DA5" w:rsidRPr="006F0F04" w:rsidTr="00DC7DA5">
        <w:trPr>
          <w:trHeight w:val="339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2.4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Лыжная подготовка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50"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7</w:t>
            </w:r>
          </w:p>
        </w:tc>
      </w:tr>
      <w:tr w:rsidR="00DC7DA5" w:rsidRPr="006F0F04" w:rsidTr="00DC7DA5">
        <w:trPr>
          <w:trHeight w:val="339"/>
        </w:trPr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sz w:val="24"/>
                <w:szCs w:val="24"/>
              </w:rPr>
              <w:t>Итого :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105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pStyle w:val="Style33"/>
              <w:widowControl/>
              <w:ind w:left="250"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6F0F04">
              <w:rPr>
                <w:rStyle w:val="FontStyle71"/>
                <w:i w:val="0"/>
                <w:noProof/>
                <w:sz w:val="24"/>
                <w:szCs w:val="24"/>
              </w:rPr>
              <w:t>102</w:t>
            </w:r>
          </w:p>
        </w:tc>
      </w:tr>
    </w:tbl>
    <w:p w:rsidR="00DC7DA5" w:rsidRPr="006F0F04" w:rsidRDefault="00DC7DA5" w:rsidP="00DC7DA5">
      <w:pPr>
        <w:jc w:val="both"/>
      </w:pPr>
    </w:p>
    <w:p w:rsidR="00DC7DA5" w:rsidRPr="006F0F04" w:rsidRDefault="00DC7DA5" w:rsidP="00DC7DA5">
      <w:pPr>
        <w:jc w:val="both"/>
      </w:pPr>
    </w:p>
    <w:p w:rsidR="00DC7DA5" w:rsidRPr="006F0F04" w:rsidRDefault="00DC7DA5" w:rsidP="00DC7DA5">
      <w:pPr>
        <w:jc w:val="both"/>
      </w:pPr>
    </w:p>
    <w:p w:rsidR="00DC7DA5" w:rsidRPr="006F0F04" w:rsidRDefault="00DC7DA5" w:rsidP="00DC7DA5">
      <w:pPr>
        <w:pStyle w:val="Style24"/>
        <w:widowControl/>
        <w:jc w:val="center"/>
        <w:rPr>
          <w:rStyle w:val="FontStyle57"/>
          <w:sz w:val="24"/>
          <w:szCs w:val="24"/>
        </w:rPr>
      </w:pPr>
    </w:p>
    <w:p w:rsidR="00DC7DA5" w:rsidRPr="006F0F04" w:rsidRDefault="00DC7DA5" w:rsidP="00DC7DA5">
      <w:pPr>
        <w:pStyle w:val="Style24"/>
        <w:widowControl/>
        <w:jc w:val="center"/>
        <w:rPr>
          <w:rStyle w:val="FontStyle57"/>
          <w:sz w:val="24"/>
          <w:szCs w:val="24"/>
        </w:rPr>
      </w:pPr>
    </w:p>
    <w:p w:rsidR="00DC7DA5" w:rsidRDefault="00DC7DA5" w:rsidP="00DC7DA5">
      <w:pPr>
        <w:pStyle w:val="Style24"/>
        <w:widowControl/>
        <w:jc w:val="center"/>
        <w:rPr>
          <w:rStyle w:val="FontStyle57"/>
          <w:sz w:val="24"/>
          <w:szCs w:val="24"/>
        </w:rPr>
      </w:pPr>
    </w:p>
    <w:p w:rsidR="00183343" w:rsidRDefault="00183343" w:rsidP="00DC7DA5">
      <w:pPr>
        <w:pStyle w:val="Style24"/>
        <w:widowControl/>
        <w:jc w:val="center"/>
        <w:rPr>
          <w:rStyle w:val="FontStyle57"/>
          <w:sz w:val="24"/>
          <w:szCs w:val="24"/>
        </w:rPr>
      </w:pPr>
    </w:p>
    <w:p w:rsidR="00183343" w:rsidRDefault="00183343" w:rsidP="00DC7DA5">
      <w:pPr>
        <w:pStyle w:val="Style24"/>
        <w:widowControl/>
        <w:jc w:val="center"/>
        <w:rPr>
          <w:rStyle w:val="FontStyle57"/>
          <w:sz w:val="24"/>
          <w:szCs w:val="24"/>
        </w:rPr>
      </w:pPr>
    </w:p>
    <w:p w:rsidR="00183343" w:rsidRPr="006F0F04" w:rsidRDefault="00183343" w:rsidP="00DC7DA5">
      <w:pPr>
        <w:pStyle w:val="Style24"/>
        <w:widowControl/>
        <w:jc w:val="center"/>
        <w:rPr>
          <w:rStyle w:val="FontStyle57"/>
          <w:sz w:val="24"/>
          <w:szCs w:val="24"/>
        </w:rPr>
      </w:pPr>
    </w:p>
    <w:p w:rsidR="00DC7DA5" w:rsidRPr="006F0F04" w:rsidRDefault="00DC7DA5" w:rsidP="00DC7DA5">
      <w:pPr>
        <w:pStyle w:val="Style24"/>
        <w:widowControl/>
        <w:jc w:val="center"/>
        <w:rPr>
          <w:rStyle w:val="FontStyle57"/>
          <w:sz w:val="24"/>
          <w:szCs w:val="24"/>
        </w:rPr>
      </w:pPr>
    </w:p>
    <w:p w:rsidR="00DC7DA5" w:rsidRPr="006F0F04" w:rsidRDefault="00DC7DA5" w:rsidP="00DC7DA5">
      <w:pPr>
        <w:jc w:val="both"/>
      </w:pPr>
      <w:r w:rsidRPr="006F0F04">
        <w:t xml:space="preserve">          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</w:t>
      </w:r>
      <w:r>
        <w:t>ми физической культуры являются</w:t>
      </w:r>
      <w:r w:rsidRPr="006F0F04">
        <w:t>: Крепкое здоровье, хорошее физическое развитие , оптимальный уровень двигательных способностей, знания и навыки в области физической культуры, мотивы и освоенные ( ум</w:t>
      </w:r>
      <w:r w:rsidR="00183343">
        <w:t>ения) осуществлять физкультурно-</w:t>
      </w:r>
      <w:r w:rsidRPr="006F0F04">
        <w:t>оздоровительную и спортивную деятельность. Достижение цели физического воспитания обеспечивается решением следующих задач:</w:t>
      </w:r>
    </w:p>
    <w:p w:rsidR="00DC7DA5" w:rsidRPr="006F0F04" w:rsidRDefault="00DC7DA5" w:rsidP="00DC7DA5"/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Образовательные задачи:</w:t>
      </w:r>
    </w:p>
    <w:p w:rsidR="00DC7DA5" w:rsidRPr="006F0F04" w:rsidRDefault="00DC7DA5" w:rsidP="00DC7DA5">
      <w:pPr>
        <w:jc w:val="center"/>
        <w:rPr>
          <w:b/>
        </w:rPr>
      </w:pPr>
    </w:p>
    <w:p w:rsidR="00DC7DA5" w:rsidRPr="006F0F04" w:rsidRDefault="00DC7DA5" w:rsidP="00DC7DA5">
      <w:pPr>
        <w:pStyle w:val="12"/>
        <w:ind w:left="0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     Овладение основами знаний о и здоровья человека</w:t>
      </w:r>
    </w:p>
    <w:p w:rsidR="00DC7DA5" w:rsidRPr="006F0F04" w:rsidRDefault="00DC7DA5" w:rsidP="00DC7DA5">
      <w:pPr>
        <w:pStyle w:val="12"/>
        <w:ind w:left="0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     Формирование жизненно- важных двигательных условий и навыков</w:t>
      </w:r>
    </w:p>
    <w:p w:rsidR="00DC7DA5" w:rsidRPr="006F0F04" w:rsidRDefault="00DC7DA5" w:rsidP="00DC7DA5">
      <w:pPr>
        <w:pStyle w:val="12"/>
        <w:ind w:left="0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     Развитие интереса и формирование потребности в занятиях физическими упражнениями и спортом</w:t>
      </w:r>
    </w:p>
    <w:p w:rsidR="00DC7DA5" w:rsidRPr="006F0F04" w:rsidRDefault="00DC7DA5" w:rsidP="00DC7DA5">
      <w:pPr>
        <w:pStyle w:val="12"/>
        <w:ind w:left="0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     Создать целостное преставление о физической культуре , как о части общей культуры общества.</w:t>
      </w:r>
    </w:p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Оздоровительные задачи:</w:t>
      </w:r>
    </w:p>
    <w:p w:rsidR="00DC7DA5" w:rsidRPr="006F0F04" w:rsidRDefault="00DC7DA5" w:rsidP="00DC7DA5">
      <w:pPr>
        <w:rPr>
          <w:b/>
        </w:rPr>
      </w:pPr>
    </w:p>
    <w:p w:rsidR="00DC7DA5" w:rsidRPr="006F0F04" w:rsidRDefault="00DC7DA5" w:rsidP="00DC7DA5">
      <w:pPr>
        <w:pStyle w:val="12"/>
        <w:ind w:left="0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     Обеспечение оптимального для каждого возраста и пола воспитания физических качеств , с учетом индивидуальных особенностей личности</w:t>
      </w:r>
    </w:p>
    <w:p w:rsidR="00DC7DA5" w:rsidRPr="006F0F04" w:rsidRDefault="00DC7DA5" w:rsidP="00DC7DA5">
      <w:pPr>
        <w:pStyle w:val="12"/>
        <w:ind w:left="0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     Содействи</w:t>
      </w:r>
      <w:r w:rsidR="00183343">
        <w:rPr>
          <w:rFonts w:ascii="Times New Roman" w:hAnsi="Times New Roman"/>
          <w:sz w:val="24"/>
          <w:szCs w:val="24"/>
        </w:rPr>
        <w:t>е укреплению здоровья</w:t>
      </w:r>
      <w:r w:rsidRPr="006F0F04">
        <w:rPr>
          <w:rFonts w:ascii="Times New Roman" w:hAnsi="Times New Roman"/>
          <w:sz w:val="24"/>
          <w:szCs w:val="24"/>
        </w:rPr>
        <w:t>, средствами физического воспитания.</w:t>
      </w:r>
    </w:p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Воспитательные задачи:</w:t>
      </w:r>
    </w:p>
    <w:p w:rsidR="00DC7DA5" w:rsidRPr="006F0F04" w:rsidRDefault="00DC7DA5" w:rsidP="00DC7DA5">
      <w:pPr>
        <w:jc w:val="center"/>
        <w:rPr>
          <w:b/>
        </w:rPr>
      </w:pPr>
    </w:p>
    <w:p w:rsidR="00DC7DA5" w:rsidRPr="006F0F04" w:rsidRDefault="00DC7DA5" w:rsidP="00DC7DA5">
      <w:r w:rsidRPr="006F0F04">
        <w:t xml:space="preserve">     Содейст</w:t>
      </w:r>
      <w:r w:rsidR="00183343">
        <w:t>вие нравственному и умственному, трудовому</w:t>
      </w:r>
      <w:r w:rsidR="0091375A">
        <w:t>, эстетическому</w:t>
      </w:r>
      <w:r w:rsidRPr="006F0F04">
        <w:t>, воспитанию учащихся , гуманного отношения человека к человеку, жизнелюбия на уроках физической культуры.</w:t>
      </w:r>
    </w:p>
    <w:p w:rsidR="00DC7DA5" w:rsidRPr="006F0F04" w:rsidRDefault="00DC7DA5" w:rsidP="00DC7DA5"/>
    <w:p w:rsidR="00DC7DA5" w:rsidRPr="006F0F04" w:rsidRDefault="00DC7DA5" w:rsidP="00DC7DA5">
      <w:pPr>
        <w:jc w:val="both"/>
      </w:pPr>
      <w:r w:rsidRPr="006F0F04">
        <w:t xml:space="preserve">     Решение задач физического во</w:t>
      </w:r>
      <w:r w:rsidR="00183343">
        <w:t>спитания учащихся направлено на</w:t>
      </w:r>
      <w:r w:rsidRPr="006F0F04">
        <w:t xml:space="preserve">: 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содействие гармоничному физическому развитию, закреплению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 соблюдения личной гигиены;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обучение основам базовых видов двигательных действий;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дальнейшее развитие координационных  и  кондиционных способностей;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формировани</w:t>
      </w:r>
      <w:r w:rsidR="00183343">
        <w:rPr>
          <w:rFonts w:ascii="Times New Roman" w:hAnsi="Times New Roman"/>
          <w:sz w:val="24"/>
          <w:szCs w:val="24"/>
        </w:rPr>
        <w:t>е основ знаний о личной гигиене</w:t>
      </w:r>
      <w:r w:rsidRPr="006F0F04">
        <w:rPr>
          <w:rFonts w:ascii="Times New Roman" w:hAnsi="Times New Roman"/>
          <w:sz w:val="24"/>
          <w:szCs w:val="24"/>
        </w:rPr>
        <w:t>, о влиянии занятий физических упражнений на основные системы организма, развитие волевых и нравственных качеств,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выработку представлений о физической культуры </w:t>
      </w:r>
      <w:r w:rsidR="00183343">
        <w:rPr>
          <w:rFonts w:ascii="Times New Roman" w:hAnsi="Times New Roman"/>
          <w:sz w:val="24"/>
          <w:szCs w:val="24"/>
        </w:rPr>
        <w:t>личности и приемах самоконтроля</w:t>
      </w:r>
      <w:r w:rsidRPr="006F0F04">
        <w:rPr>
          <w:rFonts w:ascii="Times New Roman" w:hAnsi="Times New Roman"/>
          <w:sz w:val="24"/>
          <w:szCs w:val="24"/>
        </w:rPr>
        <w:t>,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углубление представления об основных видах спорта, соревнованиях  снарядах, соревнованиях, соблюдение правил техники безопасности во время занятий, оказание первой помощи при травмах;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выработку организаторский навыков проведения занятий в качестве командира отделения, капитана команды, судьи;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формирование адекватной оценки собственных  физических возможностей;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воспитание инициативы, самостоятельности, взаимопомощи, дисциплинированности, чувства ответственности;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содействие развитию психических процессов  и обучение основам психической саморегуляции.</w:t>
      </w:r>
    </w:p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Уровень развития физической культуры учащихся , оканчивающих основную школу.</w:t>
      </w:r>
    </w:p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Знать:</w:t>
      </w:r>
    </w:p>
    <w:p w:rsidR="00DC7DA5" w:rsidRPr="006F0F04" w:rsidRDefault="00DC7DA5" w:rsidP="00DC7DA5">
      <w:pPr>
        <w:jc w:val="center"/>
        <w:rPr>
          <w:b/>
        </w:rPr>
      </w:pPr>
    </w:p>
    <w:p w:rsidR="00DC7DA5" w:rsidRPr="006F0F04" w:rsidRDefault="00DC7DA5" w:rsidP="00DC7DA5">
      <w:pPr>
        <w:pStyle w:val="12"/>
        <w:ind w:left="0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основы истории физиче</w:t>
      </w:r>
      <w:r w:rsidR="00183343">
        <w:rPr>
          <w:rFonts w:ascii="Times New Roman" w:hAnsi="Times New Roman"/>
          <w:sz w:val="24"/>
          <w:szCs w:val="24"/>
        </w:rPr>
        <w:t>ской культуры  в России  в СССР</w:t>
      </w:r>
      <w:r w:rsidRPr="006F0F04">
        <w:rPr>
          <w:rFonts w:ascii="Times New Roman" w:hAnsi="Times New Roman"/>
          <w:sz w:val="24"/>
          <w:szCs w:val="24"/>
        </w:rPr>
        <w:t>, в Татарстане;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особенности развития избранного вида спорта;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педагогические, физиологические,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 в разные возрастные периоды;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 xml:space="preserve">правила личной гигиены, профилактики травматизма и оказания доврачебной помощи при занятиях физическими упражнениями. </w:t>
      </w:r>
    </w:p>
    <w:p w:rsidR="00DC7DA5" w:rsidRPr="006F0F04" w:rsidRDefault="00DC7DA5" w:rsidP="00DC7DA5">
      <w:pPr>
        <w:tabs>
          <w:tab w:val="left" w:pos="3135"/>
        </w:tabs>
        <w:jc w:val="center"/>
        <w:rPr>
          <w:b/>
        </w:rPr>
      </w:pPr>
      <w:r w:rsidRPr="006F0F04">
        <w:rPr>
          <w:b/>
        </w:rPr>
        <w:t>Уметь:</w:t>
      </w:r>
    </w:p>
    <w:p w:rsidR="00DC7DA5" w:rsidRPr="006F0F04" w:rsidRDefault="00DC7DA5" w:rsidP="00DC7DA5">
      <w:pPr>
        <w:tabs>
          <w:tab w:val="left" w:pos="3135"/>
        </w:tabs>
        <w:jc w:val="center"/>
        <w:rPr>
          <w:b/>
        </w:rPr>
      </w:pP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технически правильно осуществлять двигательные действия избранного вида спорта, использовать их в условиях соревновательной деятельности и организации собственного досуга;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разрабатывать  индивидуальный двигательный  режим подбирать и планировать физические упражнения, поддерживать оптимальный уровень индивидуальной работоспособности;</w:t>
      </w:r>
    </w:p>
    <w:p w:rsidR="00DC2DCB" w:rsidRDefault="00DC7DA5" w:rsidP="00DC7DA5">
      <w:pPr>
        <w:pStyle w:val="12"/>
        <w:ind w:left="0"/>
        <w:jc w:val="both"/>
        <w:rPr>
          <w:lang w:val="tt-RU"/>
        </w:rPr>
      </w:pPr>
      <w:r w:rsidRPr="006F0F04">
        <w:rPr>
          <w:rFonts w:ascii="Times New Roman" w:hAnsi="Times New Roman"/>
          <w:sz w:val="24"/>
          <w:szCs w:val="24"/>
        </w:rPr>
        <w:t>контролировать и регулировать функциональное состояние организма при выполнении физических упражнений, добиваться оздоровительно эффекта и совершенствования физических кондиций;</w:t>
      </w:r>
      <w:r w:rsidR="00170AC3" w:rsidRPr="00170AC3">
        <w:rPr>
          <w:lang w:val="tt-RU"/>
        </w:rPr>
        <w:t xml:space="preserve"> </w:t>
      </w:r>
    </w:p>
    <w:p w:rsidR="00DC7DA5" w:rsidRPr="00DC2DCB" w:rsidRDefault="00170AC3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DC2DCB">
        <w:rPr>
          <w:rFonts w:ascii="Times New Roman" w:hAnsi="Times New Roman"/>
          <w:sz w:val="24"/>
          <w:szCs w:val="24"/>
          <w:lang w:val="tt-RU"/>
        </w:rPr>
        <w:t>выполнят</w:t>
      </w:r>
      <w:r w:rsidRPr="00DC2DCB">
        <w:rPr>
          <w:rFonts w:ascii="Times New Roman" w:hAnsi="Times New Roman"/>
          <w:sz w:val="24"/>
          <w:szCs w:val="24"/>
        </w:rPr>
        <w:t>ь</w:t>
      </w:r>
      <w:r w:rsidRPr="00DC2DCB">
        <w:rPr>
          <w:rFonts w:ascii="Times New Roman" w:hAnsi="Times New Roman"/>
        </w:rPr>
        <w:t xml:space="preserve"> </w:t>
      </w:r>
      <w:r w:rsidRPr="00DC2DCB">
        <w:rPr>
          <w:rFonts w:ascii="Times New Roman" w:hAnsi="Times New Roman"/>
          <w:sz w:val="24"/>
          <w:szCs w:val="24"/>
        </w:rPr>
        <w:t>нормативы Всероссийского физкультурно-спортивного комплекса «Готов к труду и обороне»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DC7DA5" w:rsidRPr="006F0F04" w:rsidRDefault="00DC7DA5" w:rsidP="00DC7DA5">
      <w:pPr>
        <w:pStyle w:val="12"/>
        <w:ind w:left="0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культуры.</w:t>
      </w:r>
    </w:p>
    <w:p w:rsidR="00DC7DA5" w:rsidRDefault="00DC7DA5" w:rsidP="00DC7DA5">
      <w:pPr>
        <w:jc w:val="center"/>
        <w:rPr>
          <w:b/>
        </w:rPr>
      </w:pPr>
    </w:p>
    <w:p w:rsidR="00DC7DA5" w:rsidRPr="006F0F04" w:rsidRDefault="00DC7DA5" w:rsidP="00DC7DA5">
      <w:pPr>
        <w:jc w:val="center"/>
        <w:rPr>
          <w:b/>
        </w:rPr>
      </w:pPr>
    </w:p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Демонстрировать:</w:t>
      </w:r>
    </w:p>
    <w:p w:rsidR="00DC7DA5" w:rsidRPr="006F0F04" w:rsidRDefault="00DC7DA5" w:rsidP="00DC7DA5">
      <w:pPr>
        <w:jc w:val="center"/>
        <w:rPr>
          <w:b/>
        </w:rPr>
      </w:pP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5"/>
        <w:gridCol w:w="5245"/>
      </w:tblGrid>
      <w:tr w:rsidR="00DC7DA5" w:rsidRPr="006F0F04" w:rsidTr="00DC7DA5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pPr>
              <w:rPr>
                <w:b/>
              </w:rPr>
            </w:pPr>
            <w:r w:rsidRPr="006F0F04">
              <w:rPr>
                <w:b/>
              </w:rPr>
              <w:t>Физические способности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pPr>
              <w:rPr>
                <w:b/>
              </w:rPr>
            </w:pPr>
            <w:r w:rsidRPr="006F0F04">
              <w:rPr>
                <w:b/>
              </w:rPr>
              <w:t>Физические упражнения</w:t>
            </w:r>
          </w:p>
        </w:tc>
      </w:tr>
      <w:tr w:rsidR="00DC7DA5" w:rsidRPr="006F0F04" w:rsidTr="00DC7DA5">
        <w:trPr>
          <w:trHeight w:val="38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 xml:space="preserve">Скоростные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>Бег с высокого старта с опорой на руку, с</w:t>
            </w:r>
          </w:p>
        </w:tc>
      </w:tr>
      <w:tr w:rsidR="00DC7DA5" w:rsidRPr="006F0F04" w:rsidTr="00DC7DA5">
        <w:trPr>
          <w:trHeight w:val="127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 xml:space="preserve">Силовые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 xml:space="preserve">Лазанье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F0F04">
                <w:t>6 м, с</w:t>
              </w:r>
            </w:smartTag>
            <w:r w:rsidRPr="006F0F04">
              <w:t xml:space="preserve"> Прыжок в длину с места, см</w:t>
            </w:r>
          </w:p>
          <w:p w:rsidR="00DC7DA5" w:rsidRPr="006F0F04" w:rsidRDefault="00DC7DA5" w:rsidP="00DC7DA5">
            <w:r w:rsidRPr="006F0F04">
              <w:t xml:space="preserve"> Поднимание туловища из положения лежа на спине , руки за головой, кол-во раз</w:t>
            </w:r>
          </w:p>
        </w:tc>
      </w:tr>
      <w:tr w:rsidR="00DC7DA5" w:rsidRPr="006F0F04" w:rsidTr="00DC7DA5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>К выносливости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>Кроссовый бег 2 км; Передвижение на лыжах 2 км;</w:t>
            </w:r>
          </w:p>
        </w:tc>
      </w:tr>
      <w:tr w:rsidR="00DC7DA5" w:rsidRPr="006F0F04" w:rsidTr="00DC7DA5"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>К координации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DA5" w:rsidRPr="006F0F04" w:rsidRDefault="00DC7DA5" w:rsidP="00DC7DA5">
            <w:r w:rsidRPr="006F0F04">
              <w:t>Последовательное выполнение пяти кувырков; Бросок малого мяча в стандартную мишень , м</w:t>
            </w:r>
          </w:p>
        </w:tc>
      </w:tr>
    </w:tbl>
    <w:p w:rsidR="00DC7DA5" w:rsidRPr="006F0F04" w:rsidRDefault="00DC7DA5" w:rsidP="00DC7DA5">
      <w:pPr>
        <w:rPr>
          <w:b/>
        </w:rPr>
      </w:pPr>
    </w:p>
    <w:p w:rsidR="00DC7DA5" w:rsidRDefault="00DC7DA5" w:rsidP="00FF0686">
      <w:pPr>
        <w:rPr>
          <w:b/>
        </w:rPr>
      </w:pPr>
    </w:p>
    <w:p w:rsidR="00FF0686" w:rsidRDefault="00FF0686" w:rsidP="00FF0686">
      <w:pPr>
        <w:rPr>
          <w:b/>
        </w:rPr>
      </w:pPr>
    </w:p>
    <w:p w:rsidR="00DC7DA5" w:rsidRDefault="00DC7DA5" w:rsidP="00DC7DA5">
      <w:pPr>
        <w:jc w:val="center"/>
        <w:rPr>
          <w:b/>
        </w:rPr>
      </w:pPr>
    </w:p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Требования к освобожденным от уроков физической культуры:</w:t>
      </w:r>
    </w:p>
    <w:p w:rsidR="00DC7DA5" w:rsidRPr="006F0F04" w:rsidRDefault="00DC7DA5" w:rsidP="00DC7DA5">
      <w:pPr>
        <w:jc w:val="center"/>
        <w:rPr>
          <w:b/>
        </w:rPr>
      </w:pPr>
    </w:p>
    <w:p w:rsidR="00DC7DA5" w:rsidRPr="006F0F04" w:rsidRDefault="00DC7DA5" w:rsidP="00DC7DA5">
      <w:pPr>
        <w:jc w:val="center"/>
        <w:rPr>
          <w:b/>
        </w:rPr>
      </w:pPr>
      <w:r w:rsidRPr="006F0F04">
        <w:rPr>
          <w:b/>
        </w:rPr>
        <w:t>Знать:</w:t>
      </w:r>
    </w:p>
    <w:p w:rsidR="00DC7DA5" w:rsidRPr="006F0F04" w:rsidRDefault="00DC7DA5" w:rsidP="00DC7DA5">
      <w:pPr>
        <w:jc w:val="center"/>
        <w:rPr>
          <w:b/>
        </w:rPr>
      </w:pPr>
    </w:p>
    <w:p w:rsidR="00DC7DA5" w:rsidRPr="006F0F04" w:rsidRDefault="00DC7DA5" w:rsidP="00DC7DA5">
      <w:pPr>
        <w:pStyle w:val="12"/>
        <w:jc w:val="both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1.Основы истории физич</w:t>
      </w:r>
      <w:r>
        <w:rPr>
          <w:rFonts w:ascii="Times New Roman" w:hAnsi="Times New Roman"/>
          <w:sz w:val="24"/>
          <w:szCs w:val="24"/>
        </w:rPr>
        <w:t>еской культуры в России  в СССР</w:t>
      </w:r>
      <w:r w:rsidRPr="006F0F04">
        <w:rPr>
          <w:rFonts w:ascii="Times New Roman" w:hAnsi="Times New Roman"/>
          <w:sz w:val="24"/>
          <w:szCs w:val="24"/>
        </w:rPr>
        <w:t>, в Татарстане;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2.Физиологические основы деятельности систем дыхания, кровообращения и энергообеспечения  при мышечных нагрузках, возможности их развития и совершенствования средствами физической культурой в разные возрастные периоды;</w:t>
      </w:r>
    </w:p>
    <w:p w:rsidR="00DC7DA5" w:rsidRPr="006F0F04" w:rsidRDefault="00DC7DA5" w:rsidP="00DC7DA5">
      <w:pPr>
        <w:pStyle w:val="12"/>
        <w:rPr>
          <w:rFonts w:ascii="Times New Roman" w:hAnsi="Times New Roman"/>
          <w:sz w:val="24"/>
          <w:szCs w:val="24"/>
        </w:rPr>
      </w:pPr>
      <w:r w:rsidRPr="006F0F04">
        <w:rPr>
          <w:rFonts w:ascii="Times New Roman" w:hAnsi="Times New Roman"/>
          <w:sz w:val="24"/>
          <w:szCs w:val="24"/>
        </w:rPr>
        <w:t>3.Способы организации самостоятельных занятий физическими упражнениями с разной функциональной напр</w:t>
      </w:r>
      <w:r>
        <w:rPr>
          <w:rFonts w:ascii="Times New Roman" w:hAnsi="Times New Roman"/>
          <w:sz w:val="24"/>
          <w:szCs w:val="24"/>
        </w:rPr>
        <w:t>а</w:t>
      </w:r>
      <w:r w:rsidRPr="006F0F04">
        <w:rPr>
          <w:rFonts w:ascii="Times New Roman" w:hAnsi="Times New Roman"/>
          <w:sz w:val="24"/>
          <w:szCs w:val="24"/>
        </w:rPr>
        <w:t>вленностью.</w:t>
      </w:r>
    </w:p>
    <w:p w:rsidR="00DC7DA5" w:rsidRPr="006F0F04" w:rsidRDefault="00DC7DA5" w:rsidP="00DC7DA5">
      <w:pPr>
        <w:ind w:left="360"/>
      </w:pPr>
      <w:r w:rsidRPr="006F0F04">
        <w:t xml:space="preserve">      4. Правила личной гигиены. Профилактики травматизма и оказания доврачебной помощи при занятиях физическими упражнениями.</w:t>
      </w:r>
    </w:p>
    <w:p w:rsidR="00DC7DA5" w:rsidRPr="006F0F04" w:rsidRDefault="00DC7DA5" w:rsidP="00DC7DA5">
      <w:pPr>
        <w:ind w:left="360"/>
      </w:pPr>
    </w:p>
    <w:p w:rsidR="00DC7DA5" w:rsidRPr="006F0F04" w:rsidRDefault="00DC7DA5" w:rsidP="00DC7DA5"/>
    <w:p w:rsidR="00DC7DA5" w:rsidRPr="006F0F04" w:rsidRDefault="00DC7DA5" w:rsidP="00DC7DA5">
      <w:pPr>
        <w:ind w:left="360"/>
        <w:jc w:val="center"/>
      </w:pPr>
      <w:r w:rsidRPr="006F0F04">
        <w:t>ОСНОВНОЕ СОДЕРЖАНИЕ</w:t>
      </w:r>
    </w:p>
    <w:p w:rsidR="00DC7DA5" w:rsidRPr="006F0F04" w:rsidRDefault="00DC7DA5" w:rsidP="00DC7DA5">
      <w:pPr>
        <w:ind w:left="360"/>
        <w:jc w:val="center"/>
      </w:pPr>
      <w:r w:rsidRPr="006F0F04">
        <w:t>Физкультурно-оздоровительная деятельность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Знания о физкультурно-оздоровительной деятельности. Предупреждение раннего старения и длительного сохранения творческой активности человека, средствами физической культуры. Общие представления о современных оздоровительных системах физического воспитания (ритмическая гимнастика, аэробика, атлетическая гимнастика), их цель, задачи, содержание и формы организации. Формирование индивидуального стиля жизни, приобретение положительного психо-социального статуса и личностных качеств, культуры межличностного общения и поведения.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Влияние регулярных занятий физическими упражнениями родителей на состояние здоровья их будущих детей. Занятия физической культуры в предродовой период у женщин, особенности их организации, содержания и направленности (материал для девушек).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Физическая культура в организации трудовой деятельности человека, основные причины возникновения профессиональных заболеваний и их профилактика оздоровительными занятиями  физической культурой (гимнастика при занятиях умственной и физической деятельностью, простейшие сеансы релаксации и самомассажа, банных процедур).</w:t>
      </w:r>
    </w:p>
    <w:p w:rsidR="00DC7DA5" w:rsidRDefault="00DC7DA5" w:rsidP="00DC7DA5">
      <w:pPr>
        <w:ind w:left="360"/>
        <w:jc w:val="both"/>
      </w:pPr>
      <w:r w:rsidRPr="006F0F04">
        <w:t xml:space="preserve">        Общие представления об адаптивной физической культуре, цель, задачи и формы организации, связь содержания и направленности с индивидуальными показаниями здоровья. Правила и требования по индивидуализации содержания самостоятельных форм занятий адаптивной физической культурой.</w:t>
      </w:r>
    </w:p>
    <w:p w:rsidR="00DC2DCB" w:rsidRDefault="00DC2DCB" w:rsidP="00DC7DA5">
      <w:pPr>
        <w:ind w:left="360"/>
        <w:jc w:val="both"/>
      </w:pPr>
    </w:p>
    <w:p w:rsidR="00DC2DCB" w:rsidRPr="006F0F04" w:rsidRDefault="00DC2DCB" w:rsidP="00DC7DA5">
      <w:pPr>
        <w:ind w:left="360"/>
        <w:jc w:val="both"/>
      </w:pPr>
    </w:p>
    <w:p w:rsidR="00DC7DA5" w:rsidRPr="006F0F04" w:rsidRDefault="00DC7DA5" w:rsidP="00DC7DA5">
      <w:pPr>
        <w:ind w:left="360"/>
        <w:jc w:val="both"/>
      </w:pPr>
      <w:r w:rsidRPr="006F0F04">
        <w:t xml:space="preserve">        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 Основы законодательства Российской Федерации в области физической культуры, спорта, туризма, охраны здоровья (извлечения из статей, касающихся соблюдения прав и обязанностей граждан в занятиях  физической культурой).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 Физическое совершенствование с оздоровительной направленностью. Индивидуальные комплексы упражнений адаптивной (лечебной) физической культурой в соответствии с медицинскими показаниями (при нарушениях зрения, осанки и плоскостопия; при остеохондрозе; бронхиальной астме и заболеваниях сердечно-сосудистой системы; при частых нервно-психических перенапряжениях, стрессах, головных болях; простудных заболеваниях и т.п.). Комплексы упражнений в предродовом периоде (девушки).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  Индивидуализированные комплексы упражнений из оздоровительных систем физического воспитания: Атлетическая гимнастика (юноши): Комплексы упражнений на общее и избирательное развитие силы мышц, «подтягивание» отстающих в своем развитии мышц и мышечных группы; комплек</w:t>
      </w:r>
      <w:r>
        <w:t>сы упражнений на формирование га</w:t>
      </w:r>
      <w:r w:rsidRPr="006F0F04">
        <w:t>рмоничного телосложения ( упражнения локального воздействия по анатомическим признакам); комплексы упражнений на развитие рельефа мышц плеча, груди, спины, бедра, брюшного пресса.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Ритмическая гимнастика (девушки): стилизованные комплексы общеразвивающих упражнений на формирование точности и координации движений; танцевальные упражнения (приставной шаг; переменный шаг; шаг галопа, польки и «вальса»); танцевальные движения  из народных танцев (каблучный шаг, тройной притоп, дробный шаг, русский переменный шаг, припадание) и современных танцев; упражнения художественной гимнастики с мячом (броски и ловля мяча, отбивы мяча, перекаты мяча, выкруты мяча), со скакалкой (махи и круги скакалкой, прыжки, переводы скакалки, броски скакалки), с обручем (хваты, повороты, вращения, броски, прыжки, маховые движения, перекаты).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Аэробика (девушки): композиции из общеразвивающих упражнений силовой и скоростно-силовой направленности, с постепенным повышением физической нагрузки ( с усилением активности аэробных процессов); общеразвивающие упражнения на развитие выносливости, гибкости, координации ( включая статистическое и динамическое равновесие) и ритма движений.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Способы физкультурно-оздоровительной деятельности.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Планирование содержания и физической нагрузки в индивидуальных о</w:t>
      </w:r>
      <w:r>
        <w:t>з</w:t>
      </w:r>
      <w:r w:rsidRPr="006F0F04">
        <w:t>доровительных занятиях, распределение их в режиме дня и недели.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Выполнение простейших гигиенических сеансов самомассажа ( состав основных приемов и их последовательность при массаже различных частей тела). Выполнение простейших приемов точечного массажа и релаксации.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Наблюдения за индивидуальным здоровьем (например, расчет «индекса здоровья» по показателям пробы Руфье), физической работоспособностью (например, по показателям пробы  </w:t>
      </w:r>
      <w:r w:rsidRPr="006F0F04">
        <w:rPr>
          <w:lang w:val="en-US"/>
        </w:rPr>
        <w:t>PWC</w:t>
      </w:r>
      <w:r w:rsidRPr="006F0F04">
        <w:t>/170) и умственной работоспособностью (например, по показателям таблицы Анфимова).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Ведение дневника самонаблюдения за физическим развитием и физической подготовленностью, состоянием здоровья и работоспособностью.</w:t>
      </w:r>
    </w:p>
    <w:p w:rsidR="00DC7DA5" w:rsidRDefault="00DC7DA5" w:rsidP="00DC7DA5">
      <w:pPr>
        <w:ind w:left="360"/>
      </w:pPr>
    </w:p>
    <w:p w:rsidR="00DC7DA5" w:rsidRPr="006F0F04" w:rsidRDefault="00DC7DA5" w:rsidP="00DC7DA5">
      <w:pPr>
        <w:ind w:left="360"/>
      </w:pPr>
    </w:p>
    <w:p w:rsidR="00DC7DA5" w:rsidRPr="006F0F04" w:rsidRDefault="00DC7DA5" w:rsidP="00DC7DA5">
      <w:pPr>
        <w:ind w:left="360"/>
        <w:jc w:val="center"/>
      </w:pPr>
      <w:r w:rsidRPr="006F0F04">
        <w:t>Спортивно-оздоровительная деятельность</w:t>
      </w:r>
    </w:p>
    <w:p w:rsidR="00DC7DA5" w:rsidRPr="006F0F04" w:rsidRDefault="00DC7DA5" w:rsidP="00DC7DA5">
      <w:pPr>
        <w:ind w:left="360"/>
        <w:jc w:val="center"/>
      </w:pPr>
      <w:r w:rsidRPr="006F0F04">
        <w:t>с прикладно-ориентированной физической подготовкой.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Знания о спортивно-оздоровительной деятельности с прикладно-ориентированной физической подготовкой ( в процессе урока). Правовые основы физической культуры и спорта. Конституция Российской Федерации, Федеральный закон «О физической культуре и спорте Российской Федерации». Понятие о физической культуре личности. Физическая культура и спорт в профилактике заболеваний и укрепления здоровья (здоровье, физическое благополучие, духовное благополучие, социальное благополучие). Правила поведения техники безопасности и предупреждения травматизма на занятиях физическими упражнениями. Способы регулирования и контроля физических нагрузок во время занятий физическими упражнениями. Вредные привычки и их профилактика средствами физической культуры. Современное олимпийское и физкультурно-массовое движение. Общие представления о самостоятельной подготовке к соревновательной деятельности, понятие физической, технической и психологической подготовки. Общие представления об индивидуализации содержания и направленности тренировочных занятий ( по избранному виду спорта), способы совершенствования техники в соревновательных упражнениях и повышения физической нагрузки (понятие режимов и динамики нагрузки). Особенности распределения  тренировочных занятий в режиме дня и недели.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Общие представления о прикладно-ориентированной физической подготовке, ее цель, задачи и формы организации, связь со спортивно-оздоровительной деятельностью.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Физическое совершенствование со спортивно-оздоровительной и прикладно-ориентированной направленностью.    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Легкая атлетика: 10 класс – 28 часов, вариативная часть  – 7 часов (11 класс – 25 часов, вариатвная часть – 4 часа) Совершенствование индивидуальной техники в соревновательных упражнениях (на материале основной школы).</w:t>
      </w:r>
    </w:p>
    <w:p w:rsidR="00DC7DA5" w:rsidRPr="006F0F04" w:rsidRDefault="00DC7DA5" w:rsidP="00DC7DA5">
      <w:pPr>
        <w:ind w:left="360"/>
        <w:jc w:val="both"/>
      </w:pPr>
      <w:r w:rsidRPr="006F0F04">
        <w:t>Бег 30 м.</w:t>
      </w:r>
    </w:p>
    <w:p w:rsidR="00DC7DA5" w:rsidRPr="006F0F04" w:rsidRDefault="00DC7DA5" w:rsidP="00DC7DA5">
      <w:pPr>
        <w:ind w:left="360"/>
        <w:jc w:val="both"/>
      </w:pPr>
      <w:r w:rsidRPr="006F0F04">
        <w:t>Челночный бег 3</w:t>
      </w:r>
      <w:r w:rsidRPr="006F0F04">
        <w:rPr>
          <w:lang w:val="en-US"/>
        </w:rPr>
        <w:t>x</w:t>
      </w:r>
      <w:r w:rsidRPr="006F0F04">
        <w:t>10м.</w:t>
      </w:r>
    </w:p>
    <w:p w:rsidR="00DC7DA5" w:rsidRPr="006F0F04" w:rsidRDefault="00DC7DA5" w:rsidP="00DC7DA5">
      <w:pPr>
        <w:ind w:left="360"/>
        <w:jc w:val="both"/>
      </w:pPr>
      <w:r w:rsidRPr="006F0F04">
        <w:t>Бег 100м.</w:t>
      </w:r>
    </w:p>
    <w:p w:rsidR="00DC7DA5" w:rsidRPr="006F0F04" w:rsidRDefault="00DC7DA5" w:rsidP="00DC7DA5">
      <w:pPr>
        <w:ind w:left="360"/>
        <w:jc w:val="both"/>
      </w:pPr>
      <w:r w:rsidRPr="006F0F04">
        <w:t>Бег 1000м.</w:t>
      </w:r>
    </w:p>
    <w:p w:rsidR="00DC7DA5" w:rsidRPr="006F0F04" w:rsidRDefault="00DC7DA5" w:rsidP="00DC7DA5">
      <w:pPr>
        <w:ind w:left="360"/>
        <w:jc w:val="both"/>
      </w:pPr>
      <w:r w:rsidRPr="006F0F04">
        <w:t>Кросс 2000м. девушки; 3000м. юноши</w:t>
      </w:r>
    </w:p>
    <w:p w:rsidR="00DC7DA5" w:rsidRPr="006F0F04" w:rsidRDefault="00DC7DA5" w:rsidP="00DC7DA5">
      <w:pPr>
        <w:ind w:left="360"/>
        <w:jc w:val="both"/>
      </w:pPr>
      <w:r w:rsidRPr="006F0F04">
        <w:t>Прыжок в длину с места (с двух на две)</w:t>
      </w:r>
    </w:p>
    <w:p w:rsidR="00DC7DA5" w:rsidRPr="006F0F04" w:rsidRDefault="00DC7DA5" w:rsidP="00DC7DA5">
      <w:pPr>
        <w:ind w:left="360"/>
        <w:jc w:val="both"/>
      </w:pPr>
      <w:r w:rsidRPr="006F0F04">
        <w:t>Прыжок в длину с разбега способом «согнув ноги».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Прыжок в высоту с разбега способом «перешагивание». </w:t>
      </w:r>
    </w:p>
    <w:p w:rsidR="00DC7DA5" w:rsidRPr="006F0F04" w:rsidRDefault="00DC7DA5" w:rsidP="00DC7DA5">
      <w:pPr>
        <w:ind w:left="360"/>
        <w:jc w:val="both"/>
      </w:pPr>
      <w:r w:rsidRPr="006F0F04">
        <w:t>Метание гранаты-юноши-700г., девушки- 500г.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Прикладные упражнения (юноши): кросс по пересеченной местности с использованием </w:t>
      </w:r>
    </w:p>
    <w:p w:rsidR="00DC7DA5" w:rsidRPr="006F0F04" w:rsidRDefault="00DC7DA5" w:rsidP="00DC7DA5">
      <w:pPr>
        <w:ind w:left="360"/>
        <w:jc w:val="both"/>
      </w:pPr>
      <w:r w:rsidRPr="006F0F04">
        <w:t>простейших способов ориентирования; преодоление полос препятствий с использованием разнообразных способов метания, переноской «пострадавшего» способом на спине.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  Лыжные гонки: 10 класс – 25 часов, вариативная часть – 7 часов (11 класс – 25 часов, вариативная часть  – 7 часов). Совершенствование индивидуальной техники ходьбы на лыжах (на материале основной школы). </w:t>
      </w:r>
    </w:p>
    <w:p w:rsidR="00DC7DA5" w:rsidRPr="006F0F04" w:rsidRDefault="00DC7DA5" w:rsidP="00DC7DA5">
      <w:pPr>
        <w:ind w:left="360"/>
        <w:jc w:val="both"/>
      </w:pPr>
      <w:r w:rsidRPr="006F0F04">
        <w:t>Техника лыжных ходов:</w:t>
      </w:r>
    </w:p>
    <w:p w:rsidR="00DC7DA5" w:rsidRPr="006F0F04" w:rsidRDefault="00DC7DA5" w:rsidP="00DC7DA5">
      <w:pPr>
        <w:ind w:left="360"/>
        <w:jc w:val="both"/>
      </w:pPr>
      <w:r w:rsidRPr="006F0F04">
        <w:t>-попеременный двухшажный-коньковый;</w:t>
      </w:r>
    </w:p>
    <w:p w:rsidR="00DC7DA5" w:rsidRPr="006F0F04" w:rsidRDefault="00DC7DA5" w:rsidP="00DC7DA5">
      <w:pPr>
        <w:ind w:left="360"/>
        <w:jc w:val="both"/>
      </w:pPr>
      <w:r w:rsidRPr="006F0F04">
        <w:t>-одновременный одношажный, двухшажный, бесшажный.</w:t>
      </w:r>
    </w:p>
    <w:p w:rsidR="00DC7DA5" w:rsidRPr="006F0F04" w:rsidRDefault="00DC7DA5" w:rsidP="00DC7DA5">
      <w:pPr>
        <w:ind w:left="360"/>
        <w:jc w:val="both"/>
      </w:pPr>
      <w:r w:rsidRPr="006F0F04">
        <w:t>Равномерное прохождение дистанции 5км.</w:t>
      </w:r>
    </w:p>
    <w:p w:rsidR="00DC7DA5" w:rsidRPr="006F0F04" w:rsidRDefault="00DC7DA5" w:rsidP="00DC7DA5">
      <w:pPr>
        <w:ind w:left="360"/>
        <w:jc w:val="both"/>
      </w:pPr>
      <w:r w:rsidRPr="006F0F04">
        <w:t>Бег на лыжах 1,2,3км.- девушки; 2,3,5км. – юноши 10 кл. (2,3,4,5км. юноши 11 кл.).</w:t>
      </w:r>
    </w:p>
    <w:p w:rsidR="00DC7DA5" w:rsidRPr="006F0F04" w:rsidRDefault="00DC7DA5" w:rsidP="00DC7DA5">
      <w:pPr>
        <w:ind w:left="360"/>
        <w:jc w:val="both"/>
      </w:pPr>
      <w:r w:rsidRPr="006F0F04">
        <w:t>Прикладные упражнения (юноши): специализированные полосы препятствий, включающие подъемы, спуски («по прямой» и «змейкой»), небольшие овраги и невысокие трамплины.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          Гимнастика с основами акробатики: 21 часов, вариативная часть – 3 часа (атлетическая гимнастика, ритмическая гимнастика, аэробика). Совершенствование техники в соревновательных упражнениях и индивидуально подобранных спортивных комбинациях (на материале основной школы). Строевые команды и приемы (юноши).</w:t>
      </w:r>
    </w:p>
    <w:p w:rsidR="00DC7DA5" w:rsidRPr="006F0F04" w:rsidRDefault="00DC7DA5" w:rsidP="00DC7DA5">
      <w:pPr>
        <w:ind w:left="360"/>
        <w:jc w:val="both"/>
      </w:pPr>
      <w:r w:rsidRPr="006F0F04">
        <w:t>Строевые упражнения, повороты кругом в движении.</w:t>
      </w:r>
    </w:p>
    <w:p w:rsidR="00DC7DA5" w:rsidRPr="006F0F04" w:rsidRDefault="00DC7DA5" w:rsidP="00DC7DA5">
      <w:pPr>
        <w:ind w:left="360"/>
        <w:jc w:val="both"/>
      </w:pPr>
      <w:r w:rsidRPr="006F0F04">
        <w:t>1.Перекладина:</w:t>
      </w:r>
    </w:p>
    <w:p w:rsidR="00DC7DA5" w:rsidRPr="006F0F04" w:rsidRDefault="00DC7DA5" w:rsidP="00DC7DA5">
      <w:pPr>
        <w:ind w:left="360"/>
        <w:jc w:val="both"/>
      </w:pPr>
      <w:r w:rsidRPr="006F0F04">
        <w:t>Юноши</w:t>
      </w:r>
    </w:p>
    <w:p w:rsidR="00DC7DA5" w:rsidRPr="006F0F04" w:rsidRDefault="00DC7DA5" w:rsidP="00DC7DA5">
      <w:pPr>
        <w:ind w:left="360"/>
        <w:jc w:val="both"/>
      </w:pPr>
      <w:r w:rsidRPr="006F0F04">
        <w:t>Поднимание прямых ног;</w:t>
      </w:r>
    </w:p>
    <w:p w:rsidR="00DC7DA5" w:rsidRPr="006F0F04" w:rsidRDefault="00DC7DA5" w:rsidP="00DC7DA5">
      <w:pPr>
        <w:ind w:left="360"/>
        <w:jc w:val="both"/>
      </w:pPr>
      <w:r w:rsidRPr="006F0F04">
        <w:t>Из виса на подколенках через стойку на руках опускание упор присев;</w:t>
      </w:r>
    </w:p>
    <w:p w:rsidR="00DC7DA5" w:rsidRPr="006F0F04" w:rsidRDefault="00DC7DA5" w:rsidP="00DC7DA5">
      <w:pPr>
        <w:ind w:left="360"/>
        <w:jc w:val="both"/>
      </w:pPr>
      <w:r w:rsidRPr="006F0F04">
        <w:t>Подъем в упор силой;</w:t>
      </w:r>
    </w:p>
    <w:p w:rsidR="00DC7DA5" w:rsidRPr="006F0F04" w:rsidRDefault="00DC7DA5" w:rsidP="00DC7DA5">
      <w:pPr>
        <w:ind w:left="360"/>
        <w:jc w:val="both"/>
      </w:pPr>
      <w:r w:rsidRPr="006F0F04">
        <w:t>Подъем переворотом;</w:t>
      </w:r>
    </w:p>
    <w:p w:rsidR="00DC7DA5" w:rsidRPr="006F0F04" w:rsidRDefault="00DC7DA5" w:rsidP="00DC7DA5">
      <w:pPr>
        <w:ind w:left="360"/>
        <w:jc w:val="both"/>
      </w:pPr>
      <w:r w:rsidRPr="006F0F04">
        <w:t>Подтягивание из виса;</w:t>
      </w:r>
    </w:p>
    <w:p w:rsidR="00DC7DA5" w:rsidRPr="006F0F04" w:rsidRDefault="00DC7DA5" w:rsidP="00DC7DA5">
      <w:pPr>
        <w:ind w:left="360"/>
        <w:jc w:val="both"/>
      </w:pPr>
      <w:r w:rsidRPr="006F0F04">
        <w:t>2. Паралельные брусья:</w:t>
      </w:r>
    </w:p>
    <w:p w:rsidR="00DC7DA5" w:rsidRPr="006F0F04" w:rsidRDefault="00DC7DA5" w:rsidP="00DC7DA5">
      <w:pPr>
        <w:ind w:left="360"/>
        <w:jc w:val="both"/>
      </w:pPr>
      <w:r w:rsidRPr="006F0F04">
        <w:t>Юноши</w:t>
      </w:r>
    </w:p>
    <w:p w:rsidR="00DC7DA5" w:rsidRPr="006F0F04" w:rsidRDefault="00DC7DA5" w:rsidP="00DC7DA5">
      <w:pPr>
        <w:ind w:left="360"/>
        <w:jc w:val="both"/>
      </w:pPr>
      <w:r w:rsidRPr="006F0F04">
        <w:t>Прохождение в упоре в висе, махом назад соскок;</w:t>
      </w:r>
    </w:p>
    <w:p w:rsidR="00DC7DA5" w:rsidRPr="006F0F04" w:rsidRDefault="00DC7DA5" w:rsidP="00DC7DA5">
      <w:pPr>
        <w:ind w:left="360"/>
        <w:jc w:val="both"/>
      </w:pPr>
      <w:r w:rsidRPr="006F0F04">
        <w:t>Подъем махом вперед и сед ноги врозь, из седа на бедре соскок с поворотом;</w:t>
      </w:r>
    </w:p>
    <w:p w:rsidR="00DC7DA5" w:rsidRPr="006F0F04" w:rsidRDefault="00DC7DA5" w:rsidP="00DC7DA5">
      <w:pPr>
        <w:ind w:left="360"/>
        <w:jc w:val="both"/>
      </w:pPr>
      <w:r w:rsidRPr="006F0F04">
        <w:t>Подъем махом назад;</w:t>
      </w:r>
    </w:p>
    <w:p w:rsidR="00DC7DA5" w:rsidRPr="006F0F04" w:rsidRDefault="00DC7DA5" w:rsidP="00DC7DA5">
      <w:pPr>
        <w:ind w:left="360"/>
        <w:jc w:val="both"/>
      </w:pPr>
      <w:r w:rsidRPr="006F0F04">
        <w:t>Стойка на плечах из седа ноги врозь;</w:t>
      </w:r>
    </w:p>
    <w:p w:rsidR="00DC7DA5" w:rsidRPr="006F0F04" w:rsidRDefault="00DC7DA5" w:rsidP="00DC7DA5">
      <w:pPr>
        <w:ind w:left="360"/>
        <w:jc w:val="both"/>
      </w:pPr>
      <w:r w:rsidRPr="006F0F04">
        <w:t>Сгибание рук в упоре;</w:t>
      </w:r>
    </w:p>
    <w:p w:rsidR="00DC7DA5" w:rsidRPr="006F0F04" w:rsidRDefault="00DC7DA5" w:rsidP="00DC7DA5">
      <w:pPr>
        <w:ind w:left="360"/>
        <w:jc w:val="both"/>
      </w:pPr>
      <w:r w:rsidRPr="006F0F04">
        <w:t>Угол в упоре;</w:t>
      </w:r>
    </w:p>
    <w:p w:rsidR="00DC7DA5" w:rsidRPr="006F0F04" w:rsidRDefault="00DC7DA5" w:rsidP="00DC7DA5">
      <w:pPr>
        <w:ind w:left="360"/>
        <w:jc w:val="both"/>
      </w:pPr>
      <w:r w:rsidRPr="006F0F04">
        <w:t>3. Разновысокие брусья:</w:t>
      </w:r>
    </w:p>
    <w:p w:rsidR="00DC7DA5" w:rsidRPr="006F0F04" w:rsidRDefault="00DC7DA5" w:rsidP="00DC7DA5">
      <w:pPr>
        <w:ind w:left="360"/>
        <w:jc w:val="both"/>
      </w:pPr>
      <w:r w:rsidRPr="006F0F04">
        <w:t>Девушки</w:t>
      </w:r>
    </w:p>
    <w:p w:rsidR="00DC7DA5" w:rsidRPr="006F0F04" w:rsidRDefault="00DC7DA5" w:rsidP="00DC7DA5">
      <w:pPr>
        <w:ind w:left="360"/>
        <w:jc w:val="both"/>
      </w:pPr>
      <w:r w:rsidRPr="006F0F04">
        <w:t>Равновесие упором;</w:t>
      </w:r>
    </w:p>
    <w:p w:rsidR="00DC7DA5" w:rsidRPr="006F0F04" w:rsidRDefault="00DC7DA5" w:rsidP="00DC7DA5">
      <w:pPr>
        <w:ind w:left="360"/>
        <w:jc w:val="both"/>
      </w:pPr>
      <w:r w:rsidRPr="006F0F04">
        <w:t>Угол, мах, соскок прогнувшись;</w:t>
      </w:r>
    </w:p>
    <w:p w:rsidR="00DC7DA5" w:rsidRPr="006F0F04" w:rsidRDefault="00DC7DA5" w:rsidP="00DC7DA5">
      <w:pPr>
        <w:ind w:left="360"/>
        <w:jc w:val="both"/>
      </w:pPr>
      <w:r w:rsidRPr="006F0F04">
        <w:t>4. Опорный прыжок:</w:t>
      </w:r>
    </w:p>
    <w:p w:rsidR="00DC7DA5" w:rsidRPr="006F0F04" w:rsidRDefault="00DC7DA5" w:rsidP="00DC7DA5">
      <w:pPr>
        <w:ind w:left="360"/>
        <w:jc w:val="both"/>
      </w:pPr>
      <w:r w:rsidRPr="006F0F04">
        <w:t>Юноши - ноги врозь (конь в длину, высота 120 см.);</w:t>
      </w:r>
    </w:p>
    <w:p w:rsidR="00DC7DA5" w:rsidRPr="006F0F04" w:rsidRDefault="00DC7DA5" w:rsidP="00DC7DA5">
      <w:pPr>
        <w:ind w:left="360"/>
        <w:jc w:val="both"/>
      </w:pPr>
      <w:r w:rsidRPr="006F0F04">
        <w:t>Девушки – ноги врозь (козел в ширину, высота 120 см.);</w:t>
      </w:r>
    </w:p>
    <w:p w:rsidR="00DC7DA5" w:rsidRPr="006F0F04" w:rsidRDefault="00DC7DA5" w:rsidP="00DC7DA5">
      <w:pPr>
        <w:ind w:left="360"/>
        <w:jc w:val="both"/>
      </w:pPr>
      <w:r w:rsidRPr="006F0F04">
        <w:t>5. Акробатика: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Девушки </w:t>
      </w:r>
    </w:p>
    <w:p w:rsidR="00DC7DA5" w:rsidRPr="006F0F04" w:rsidRDefault="00DC7DA5" w:rsidP="00DC7DA5">
      <w:pPr>
        <w:ind w:left="360"/>
        <w:jc w:val="both"/>
      </w:pPr>
      <w:r w:rsidRPr="006F0F04">
        <w:t>Два кувырка вперед слитно, кувырок назад, стойка на лопатках;</w:t>
      </w:r>
    </w:p>
    <w:p w:rsidR="00DC7DA5" w:rsidRPr="006F0F04" w:rsidRDefault="00DC7DA5" w:rsidP="00DC7DA5">
      <w:pPr>
        <w:ind w:left="360"/>
        <w:jc w:val="both"/>
      </w:pPr>
      <w:r w:rsidRPr="006F0F04">
        <w:t>Кувырок назад в полушпагат;</w:t>
      </w:r>
    </w:p>
    <w:p w:rsidR="00DC7DA5" w:rsidRPr="006F0F04" w:rsidRDefault="00DC7DA5" w:rsidP="00DC7DA5">
      <w:pPr>
        <w:ind w:left="360"/>
        <w:jc w:val="both"/>
      </w:pPr>
      <w:r w:rsidRPr="006F0F04">
        <w:t>«Мост», поворот в упор, стоя на одном колене;</w:t>
      </w:r>
    </w:p>
    <w:p w:rsidR="00DC7DA5" w:rsidRPr="006F0F04" w:rsidRDefault="00DC7DA5" w:rsidP="00DC7DA5">
      <w:pPr>
        <w:ind w:left="360"/>
        <w:jc w:val="both"/>
      </w:pPr>
      <w:r w:rsidRPr="006F0F04">
        <w:t>Равновесие на одной, выпад вперед, кувырок вперед;</w:t>
      </w:r>
    </w:p>
    <w:p w:rsidR="00DC7DA5" w:rsidRPr="006F0F04" w:rsidRDefault="00DC7DA5" w:rsidP="00DC7DA5">
      <w:pPr>
        <w:ind w:left="360"/>
        <w:jc w:val="both"/>
      </w:pPr>
      <w:r w:rsidRPr="006F0F04">
        <w:t>Сед углом;</w:t>
      </w:r>
    </w:p>
    <w:p w:rsidR="00DC7DA5" w:rsidRPr="006F0F04" w:rsidRDefault="00DC7DA5" w:rsidP="00DC7DA5">
      <w:pPr>
        <w:ind w:left="360"/>
        <w:jc w:val="both"/>
      </w:pPr>
      <w:r w:rsidRPr="006F0F04">
        <w:t>Стоя на коленях наклон назад;</w:t>
      </w:r>
    </w:p>
    <w:p w:rsidR="00DC7DA5" w:rsidRPr="006F0F04" w:rsidRDefault="00DC7DA5" w:rsidP="00DC7DA5">
      <w:pPr>
        <w:ind w:left="360"/>
        <w:jc w:val="both"/>
      </w:pPr>
      <w:r w:rsidRPr="006F0F04">
        <w:t>Юноши</w:t>
      </w:r>
    </w:p>
    <w:p w:rsidR="00DC7DA5" w:rsidRPr="006F0F04" w:rsidRDefault="00DC7DA5" w:rsidP="00DC7DA5">
      <w:pPr>
        <w:ind w:left="360"/>
        <w:jc w:val="both"/>
      </w:pPr>
      <w:r w:rsidRPr="006F0F04">
        <w:t>Два кувырка вперед слитно, кувырок назад, стойка на лопатках;</w:t>
      </w:r>
    </w:p>
    <w:p w:rsidR="00DC7DA5" w:rsidRPr="006F0F04" w:rsidRDefault="00DC7DA5" w:rsidP="00DC7DA5">
      <w:pPr>
        <w:ind w:left="360"/>
        <w:jc w:val="both"/>
      </w:pPr>
      <w:r w:rsidRPr="006F0F04">
        <w:t>«Мост» из положения стоя с помощью;</w:t>
      </w:r>
    </w:p>
    <w:p w:rsidR="00DC7DA5" w:rsidRPr="006F0F04" w:rsidRDefault="00DC7DA5" w:rsidP="00DC7DA5">
      <w:pPr>
        <w:ind w:left="360"/>
        <w:jc w:val="both"/>
      </w:pPr>
      <w:r w:rsidRPr="006F0F04">
        <w:t>Кувырок вперед в стойку на лопатках, стойка на голове силой;</w:t>
      </w:r>
    </w:p>
    <w:p w:rsidR="00DC7DA5" w:rsidRPr="006F0F04" w:rsidRDefault="00DC7DA5" w:rsidP="00DC7DA5">
      <w:pPr>
        <w:ind w:left="360"/>
        <w:jc w:val="both"/>
      </w:pPr>
      <w:r w:rsidRPr="006F0F04">
        <w:t>Кувырок назад в упор стоя ноги врозь;</w:t>
      </w:r>
    </w:p>
    <w:p w:rsidR="00DC7DA5" w:rsidRPr="006F0F04" w:rsidRDefault="00DC7DA5" w:rsidP="00DC7DA5">
      <w:pPr>
        <w:ind w:left="360"/>
        <w:jc w:val="both"/>
      </w:pPr>
      <w:r w:rsidRPr="006F0F04">
        <w:t>Длинный кувырок через препятствие на высоте 90 см.;</w:t>
      </w:r>
    </w:p>
    <w:p w:rsidR="00DC7DA5" w:rsidRPr="006F0F04" w:rsidRDefault="00DC7DA5" w:rsidP="00DC7DA5">
      <w:pPr>
        <w:ind w:left="360"/>
        <w:jc w:val="both"/>
      </w:pPr>
      <w:r w:rsidRPr="006F0F04">
        <w:t>Кувырок назад через стойку на руках (с помощью).</w:t>
      </w:r>
    </w:p>
    <w:p w:rsidR="00DC7DA5" w:rsidRPr="006F0F04" w:rsidRDefault="00DC7DA5" w:rsidP="00DC7DA5">
      <w:pPr>
        <w:ind w:left="360"/>
        <w:jc w:val="both"/>
      </w:pPr>
      <w:r w:rsidRPr="006F0F04">
        <w:t>6. Упражнение на гимнастическом бревне:</w:t>
      </w:r>
    </w:p>
    <w:p w:rsidR="00DC7DA5" w:rsidRPr="006F0F04" w:rsidRDefault="00DC7DA5" w:rsidP="00DC7DA5">
      <w:pPr>
        <w:ind w:left="360"/>
        <w:jc w:val="both"/>
      </w:pPr>
      <w:r w:rsidRPr="006F0F04">
        <w:t>Девушки</w:t>
      </w:r>
    </w:p>
    <w:p w:rsidR="00DC7DA5" w:rsidRPr="006F0F04" w:rsidRDefault="00DC7DA5" w:rsidP="00DC7DA5">
      <w:pPr>
        <w:ind w:left="360"/>
        <w:jc w:val="both"/>
      </w:pPr>
      <w:r w:rsidRPr="006F0F04">
        <w:t>Равновесие на одной;</w:t>
      </w:r>
    </w:p>
    <w:p w:rsidR="00DC7DA5" w:rsidRPr="006F0F04" w:rsidRDefault="00DC7DA5" w:rsidP="00DC7DA5">
      <w:pPr>
        <w:ind w:left="360"/>
        <w:jc w:val="both"/>
      </w:pPr>
      <w:r w:rsidRPr="006F0F04">
        <w:t>Мах, поворот кругом;</w:t>
      </w:r>
    </w:p>
    <w:p w:rsidR="00DC7DA5" w:rsidRPr="006F0F04" w:rsidRDefault="00DC7DA5" w:rsidP="00DC7DA5">
      <w:pPr>
        <w:ind w:left="360"/>
        <w:jc w:val="both"/>
      </w:pPr>
      <w:r w:rsidRPr="006F0F04">
        <w:t>Наклон вперед руки скрестно;</w:t>
      </w:r>
    </w:p>
    <w:p w:rsidR="00DC7DA5" w:rsidRPr="006F0F04" w:rsidRDefault="00DC7DA5" w:rsidP="00DC7DA5">
      <w:pPr>
        <w:ind w:left="360"/>
        <w:jc w:val="both"/>
      </w:pPr>
      <w:r w:rsidRPr="006F0F04">
        <w:t>Соскок прогнувшись;</w:t>
      </w:r>
    </w:p>
    <w:p w:rsidR="00DC7DA5" w:rsidRPr="006F0F04" w:rsidRDefault="00DC7DA5" w:rsidP="00DC7DA5">
      <w:pPr>
        <w:ind w:left="360"/>
        <w:jc w:val="both"/>
      </w:pPr>
      <w:r w:rsidRPr="006F0F04">
        <w:t>7. Лазание по канату:</w:t>
      </w:r>
    </w:p>
    <w:p w:rsidR="00DC7DA5" w:rsidRPr="006F0F04" w:rsidRDefault="00DC7DA5" w:rsidP="00DC7DA5">
      <w:pPr>
        <w:ind w:left="360"/>
        <w:jc w:val="both"/>
      </w:pPr>
      <w:r w:rsidRPr="006F0F04">
        <w:t>Юноши: на время</w:t>
      </w:r>
    </w:p>
    <w:p w:rsidR="00DC7DA5" w:rsidRPr="006F0F04" w:rsidRDefault="00DC7DA5" w:rsidP="00DC7DA5">
      <w:pPr>
        <w:ind w:left="360"/>
        <w:jc w:val="both"/>
      </w:pPr>
      <w:r w:rsidRPr="006F0F04">
        <w:t>8. Поднимание туловища из положения лежа на спине, руки за головой</w:t>
      </w:r>
    </w:p>
    <w:p w:rsidR="00DC7DA5" w:rsidRPr="006F0F04" w:rsidRDefault="00DC7DA5" w:rsidP="00DC7DA5">
      <w:pPr>
        <w:ind w:left="360"/>
        <w:jc w:val="both"/>
      </w:pPr>
      <w:r w:rsidRPr="006F0F04">
        <w:t>9.Сгибание рук в упоре лежа.</w:t>
      </w:r>
    </w:p>
    <w:p w:rsidR="00DC7DA5" w:rsidRPr="006F0F04" w:rsidRDefault="00DC7DA5" w:rsidP="00DC7DA5">
      <w:pPr>
        <w:ind w:left="360"/>
        <w:jc w:val="both"/>
      </w:pPr>
      <w:r w:rsidRPr="006F0F04">
        <w:t>Прикладные упражнения на гимнастических снарядах с грузом на плечах (юноши):  ходьба по гимнастическому бревну, с поворотами и с расхождением; передвижение в висе на руках по горизонтально натянутому канату и в висе на руках с захватом каната ногами; лазанье по гимнастическому канату и гимнастической стенке, опорные прыжки через препятствия.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Спортивные игры: 25 часов (волейбол – 13 часов, баскетбол – 9 часов, вариативная часть мини- футбол – 3 часа). Совершенствование технических приемов и командно-тактических дейтсвий в спортивных играх ( баскетболе, волейболе, мини-футболе). </w:t>
      </w:r>
    </w:p>
    <w:p w:rsidR="00DC7DA5" w:rsidRPr="006F0F04" w:rsidRDefault="00DC7DA5" w:rsidP="00DC7DA5">
      <w:pPr>
        <w:ind w:left="360"/>
        <w:jc w:val="both"/>
      </w:pPr>
      <w:r w:rsidRPr="006F0F04">
        <w:t xml:space="preserve">Волейбол:  </w:t>
      </w:r>
    </w:p>
    <w:p w:rsidR="00DC7DA5" w:rsidRPr="006F0F04" w:rsidRDefault="00DC7DA5" w:rsidP="00DC7DA5">
      <w:pPr>
        <w:ind w:left="360"/>
        <w:jc w:val="both"/>
      </w:pPr>
      <w:r w:rsidRPr="006F0F04">
        <w:t>Передача сверху двумя руками над собой, не выходя из круга (Радиус – 1,5 м.)</w:t>
      </w:r>
    </w:p>
    <w:p w:rsidR="00DC7DA5" w:rsidRPr="006F0F04" w:rsidRDefault="00DC7DA5" w:rsidP="00DC7DA5">
      <w:pPr>
        <w:ind w:left="360"/>
        <w:jc w:val="both"/>
      </w:pPr>
      <w:r w:rsidRPr="006F0F04">
        <w:t>Передача сверху двумя руками с отскоком от стены.</w:t>
      </w:r>
    </w:p>
    <w:p w:rsidR="00DC7DA5" w:rsidRPr="006F0F04" w:rsidRDefault="00DC7DA5" w:rsidP="00DC7DA5">
      <w:pPr>
        <w:ind w:left="360"/>
        <w:jc w:val="both"/>
      </w:pPr>
      <w:r w:rsidRPr="006F0F04">
        <w:t>Прием снизу двумя руками.</w:t>
      </w:r>
    </w:p>
    <w:p w:rsidR="00DC7DA5" w:rsidRPr="006F0F04" w:rsidRDefault="00DC7DA5" w:rsidP="00DC7DA5">
      <w:pPr>
        <w:ind w:left="360"/>
        <w:jc w:val="both"/>
      </w:pPr>
      <w:r w:rsidRPr="006F0F04">
        <w:t>Нападающий удар.</w:t>
      </w:r>
    </w:p>
    <w:p w:rsidR="00DC7DA5" w:rsidRPr="006F0F04" w:rsidRDefault="00DC7DA5" w:rsidP="00DC7DA5">
      <w:pPr>
        <w:ind w:left="360"/>
        <w:jc w:val="both"/>
      </w:pPr>
      <w:r w:rsidRPr="006F0F04">
        <w:t>Подача (по половинам противоположной площадки или в круг).</w:t>
      </w:r>
    </w:p>
    <w:p w:rsidR="00DC7DA5" w:rsidRPr="006F0F04" w:rsidRDefault="00DC7DA5" w:rsidP="00DC7DA5">
      <w:pPr>
        <w:ind w:left="360"/>
        <w:jc w:val="both"/>
      </w:pPr>
      <w:r w:rsidRPr="006F0F04">
        <w:t>Варианты блокирования нападающего удара (одиночные и вдвоем). Подстраховка.</w:t>
      </w:r>
    </w:p>
    <w:p w:rsidR="00DC7DA5" w:rsidRPr="006F0F04" w:rsidRDefault="00DC7DA5" w:rsidP="00DC7DA5">
      <w:pPr>
        <w:ind w:left="360"/>
        <w:jc w:val="both"/>
      </w:pPr>
      <w:r w:rsidRPr="006F0F04">
        <w:t>Баскетбол:</w:t>
      </w:r>
    </w:p>
    <w:p w:rsidR="00DC7DA5" w:rsidRPr="006F0F04" w:rsidRDefault="00DC7DA5" w:rsidP="00DC7DA5">
      <w:pPr>
        <w:ind w:left="360"/>
        <w:jc w:val="both"/>
      </w:pPr>
      <w:r w:rsidRPr="006F0F04">
        <w:t>Ведение мяча с изменением направления;</w:t>
      </w:r>
    </w:p>
    <w:p w:rsidR="00DC7DA5" w:rsidRPr="006F0F04" w:rsidRDefault="00DC7DA5" w:rsidP="00DC7DA5">
      <w:pPr>
        <w:ind w:left="360"/>
        <w:jc w:val="both"/>
      </w:pPr>
      <w:r w:rsidRPr="006F0F04">
        <w:t>Бросок мяча в прыжке со средней дистанции с сопротивлением;</w:t>
      </w:r>
    </w:p>
    <w:p w:rsidR="00DC7DA5" w:rsidRPr="006F0F04" w:rsidRDefault="00DC7DA5" w:rsidP="00DC7DA5">
      <w:pPr>
        <w:ind w:left="360"/>
        <w:jc w:val="both"/>
      </w:pPr>
      <w:r w:rsidRPr="006F0F04">
        <w:t>Нападение против зоны защиты;</w:t>
      </w:r>
    </w:p>
    <w:p w:rsidR="00DC7DA5" w:rsidRPr="006F0F04" w:rsidRDefault="00DC7DA5" w:rsidP="00DC7DA5">
      <w:pPr>
        <w:ind w:left="360"/>
        <w:jc w:val="both"/>
      </w:pPr>
      <w:r w:rsidRPr="006F0F04">
        <w:t>Нападение через заслон;</w:t>
      </w:r>
    </w:p>
    <w:p w:rsidR="00DC7DA5" w:rsidRPr="006F0F04" w:rsidRDefault="00DC7DA5" w:rsidP="00DC7DA5">
      <w:pPr>
        <w:ind w:left="360"/>
        <w:jc w:val="both"/>
      </w:pPr>
      <w:r w:rsidRPr="006F0F04">
        <w:t>Мини-футбол:</w:t>
      </w:r>
    </w:p>
    <w:p w:rsidR="00DC7DA5" w:rsidRPr="006F0F04" w:rsidRDefault="00DC7DA5" w:rsidP="00DC7DA5">
      <w:pPr>
        <w:ind w:left="360"/>
        <w:jc w:val="both"/>
      </w:pPr>
      <w:r w:rsidRPr="006F0F04">
        <w:t>Ведение мяча;</w:t>
      </w:r>
    </w:p>
    <w:p w:rsidR="00DC7DA5" w:rsidRPr="006F0F04" w:rsidRDefault="00DC7DA5" w:rsidP="00DC7DA5">
      <w:pPr>
        <w:ind w:left="360"/>
        <w:jc w:val="both"/>
      </w:pPr>
      <w:r w:rsidRPr="006F0F04">
        <w:t>Передача мяча;</w:t>
      </w:r>
    </w:p>
    <w:p w:rsidR="00DC7DA5" w:rsidRPr="006F0F04" w:rsidRDefault="00DC7DA5" w:rsidP="00DC7DA5">
      <w:pPr>
        <w:ind w:left="360"/>
        <w:jc w:val="both"/>
      </w:pPr>
      <w:r w:rsidRPr="006F0F04">
        <w:t>Удар по воротом с любой точки;</w:t>
      </w:r>
    </w:p>
    <w:p w:rsidR="00DC7DA5" w:rsidRPr="006F0F04" w:rsidRDefault="00DC7DA5" w:rsidP="00DC7DA5">
      <w:pPr>
        <w:ind w:left="360"/>
        <w:jc w:val="both"/>
      </w:pPr>
      <w:r w:rsidRPr="006F0F04">
        <w:t>Прикладные упражнения (юноши): упражнения и технические действия, сопряженные с развитием основных психических процессов (скорость реакции, внимание, память, оперативное мышление).</w:t>
      </w:r>
    </w:p>
    <w:p w:rsidR="00DC7DA5" w:rsidRPr="006F0F04" w:rsidRDefault="00DC7DA5" w:rsidP="00DC7DA5">
      <w:pPr>
        <w:ind w:left="360"/>
        <w:jc w:val="both"/>
      </w:pPr>
      <w:r w:rsidRPr="006F0F04">
        <w:t>Плавание: 6 часов. Совершенствование  индивидуальной техники одного из способов плавания  (кроль на груди и спине; брасс). Прикладные способы плавания (юноши): плавание на боку; спасение утопающего (подплывание к тонущему, освобождение рук от захватов тонущего, транспортировка тонущего); ныряние в длину; прыжок в воду способом «ногами вниз» (3м).</w:t>
      </w:r>
    </w:p>
    <w:p w:rsidR="00DC7DA5" w:rsidRPr="006F0F04" w:rsidRDefault="00DC7DA5" w:rsidP="00DC7DA5">
      <w:pPr>
        <w:ind w:left="360"/>
        <w:jc w:val="both"/>
      </w:pPr>
      <w:r w:rsidRPr="006F0F04">
        <w:t>Итого 105 часов 10 класс (102 часов 11 класс).</w:t>
      </w:r>
    </w:p>
    <w:p w:rsidR="00DC7DA5" w:rsidRPr="006F0F04" w:rsidRDefault="00DC7DA5" w:rsidP="00DC7DA5">
      <w:pPr>
        <w:ind w:left="360"/>
        <w:jc w:val="both"/>
      </w:pPr>
    </w:p>
    <w:p w:rsidR="00DC7DA5" w:rsidRPr="006F0F04" w:rsidRDefault="00DC7DA5" w:rsidP="00DC7DA5">
      <w:pPr>
        <w:ind w:left="360"/>
        <w:jc w:val="center"/>
      </w:pPr>
      <w:r w:rsidRPr="006F0F04">
        <w:t xml:space="preserve">Требования к уровню </w:t>
      </w:r>
    </w:p>
    <w:p w:rsidR="00DC7DA5" w:rsidRPr="006F0F04" w:rsidRDefault="00DC7DA5" w:rsidP="00DC7DA5">
      <w:pPr>
        <w:ind w:left="360"/>
        <w:jc w:val="center"/>
      </w:pPr>
      <w:r w:rsidRPr="006F0F04">
        <w:t>подготовки выпускников</w:t>
      </w:r>
    </w:p>
    <w:p w:rsidR="00DC7DA5" w:rsidRPr="006F0F04" w:rsidRDefault="00DC7DA5" w:rsidP="00DC7DA5"/>
    <w:p w:rsidR="00DC7DA5" w:rsidRPr="006F0F04" w:rsidRDefault="00DC7DA5" w:rsidP="00DC7DA5">
      <w:pPr>
        <w:ind w:left="426"/>
        <w:jc w:val="both"/>
      </w:pPr>
      <w:r w:rsidRPr="006F0F04">
        <w:t xml:space="preserve">    В результате изучения физической культуры на базовом уровне ученик должен: </w:t>
      </w:r>
      <w:r w:rsidRPr="006F0F04">
        <w:rPr>
          <w:u w:val="single"/>
        </w:rPr>
        <w:t>знать/понимать</w:t>
      </w:r>
      <w:r w:rsidRPr="006F0F04">
        <w:t>: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Способы контроля и оценки физического развития и физической подготовленности;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Правила и способы планирования систем индивидуальных занятий физическими упражнениями различной целевой направленности;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</w:t>
      </w:r>
      <w:r w:rsidRPr="006F0F04">
        <w:rPr>
          <w:u w:val="single"/>
        </w:rPr>
        <w:t>Уметь</w:t>
      </w:r>
      <w:r w:rsidRPr="006F0F04">
        <w:t>: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Выполнять простейшие приемы самомассажа и релаксации;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Преодолевать искусственные и естественные препятствия с использованием разнообразных способов передвижения;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Выполнять приемы защиты и самообороны, страховки и самостраховки;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Осуществлять творческое сотрудничество в коллективных формах занятий физической культурой;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</w:t>
      </w:r>
      <w:r w:rsidRPr="006F0F04">
        <w:rPr>
          <w:u w:val="single"/>
        </w:rPr>
        <w:t>Использовать приобретенные знания и умения в практической деятельности и повседневной жизни</w:t>
      </w:r>
      <w:r w:rsidRPr="006F0F04">
        <w:t xml:space="preserve"> для: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Повышения работоспособности, сохранения и укрепления здоровья;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Подготовки к профессиональной  деятельности и службе в Вооруженных Силах Российской Федерации;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 Организации и проведения индивидуального, коллективного и семейного отдыха, участия в массовых спортивных соревнованиях;</w:t>
      </w:r>
    </w:p>
    <w:p w:rsidR="00DC7DA5" w:rsidRPr="006F0F04" w:rsidRDefault="00DC7DA5" w:rsidP="00DC7DA5">
      <w:pPr>
        <w:ind w:left="426"/>
        <w:jc w:val="both"/>
      </w:pPr>
      <w:r w:rsidRPr="006F0F04">
        <w:t xml:space="preserve">     Активной творческой деятельности, выбора и формирования здорового образа жизни.</w:t>
      </w:r>
    </w:p>
    <w:p w:rsidR="00DC7DA5" w:rsidRPr="006F0F04" w:rsidRDefault="00DC7DA5" w:rsidP="00DC7DA5">
      <w:pPr>
        <w:ind w:right="-1"/>
        <w:jc w:val="center"/>
      </w:pPr>
      <w:r w:rsidRPr="006F0F04">
        <w:t xml:space="preserve"> </w:t>
      </w:r>
    </w:p>
    <w:p w:rsidR="00142CF8" w:rsidRDefault="00142CF8" w:rsidP="00142CF8">
      <w:pPr>
        <w:jc w:val="center"/>
        <w:rPr>
          <w:b/>
        </w:rPr>
      </w:pPr>
      <w:r>
        <w:rPr>
          <w:b/>
        </w:rPr>
        <w:t>Методика оценки успеваемости</w:t>
      </w:r>
    </w:p>
    <w:p w:rsidR="00142CF8" w:rsidRDefault="00142CF8" w:rsidP="00142CF8">
      <w:pPr>
        <w:jc w:val="both"/>
      </w:pPr>
      <w:r>
        <w:t xml:space="preserve">  Оценка успеваемости - одно из средств повышения эффективности учебного процесса. Она помогает контролировать освоение программного материала, информирует о двигательной подготовленности учеников, стимулирует их активность на занятиях физическими упражнениями.</w:t>
      </w:r>
    </w:p>
    <w:p w:rsidR="00142CF8" w:rsidRDefault="00142CF8" w:rsidP="00142CF8">
      <w:pPr>
        <w:jc w:val="both"/>
      </w:pPr>
      <w:r>
        <w:t xml:space="preserve">  При выполнении минимальных требований к подготовленности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 правильности выполнения двигательных действий и уровня физической подготовленности. Оценка ставится за технику движений и теоретические знания.</w:t>
      </w:r>
    </w:p>
    <w:p w:rsidR="00142CF8" w:rsidRDefault="00142CF8" w:rsidP="00142CF8">
      <w:pPr>
        <w:jc w:val="both"/>
        <w:rPr>
          <w:b/>
        </w:rPr>
      </w:pPr>
      <w:r>
        <w:t xml:space="preserve">  </w:t>
      </w:r>
      <w:r>
        <w:rPr>
          <w:b/>
        </w:rPr>
        <w:t>По основам знаний.</w:t>
      </w:r>
    </w:p>
    <w:p w:rsidR="00142CF8" w:rsidRDefault="00142CF8" w:rsidP="00142CF8">
      <w:pPr>
        <w:jc w:val="both"/>
      </w:pPr>
      <w:r>
        <w:t xml:space="preserve">  Оценивая знания учащихся, надо учитывать глубину и полноту знаний, аргументированность их изложения, умение учащихся использовать знания применительно к конкретным случаям и практическим занятиям физическими упражнениями.</w:t>
      </w:r>
    </w:p>
    <w:p w:rsidR="00142CF8" w:rsidRDefault="00142CF8" w:rsidP="00142CF8">
      <w:pPr>
        <w:jc w:val="both"/>
      </w:pPr>
      <w:r>
        <w:t xml:space="preserve">  </w:t>
      </w:r>
      <w:r>
        <w:rPr>
          <w:b/>
        </w:rPr>
        <w:t>Оценка «5»</w:t>
      </w:r>
      <w:r>
        <w:t xml:space="preserve"> выставляется за ответ,  в котором учащийся демонстрирует глубокое понимание сущности материала, логично его излагает, используя примеры из практики, своего опыта.</w:t>
      </w:r>
    </w:p>
    <w:p w:rsidR="00142CF8" w:rsidRDefault="00142CF8" w:rsidP="00142CF8">
      <w:pPr>
        <w:jc w:val="both"/>
      </w:pPr>
      <w:r>
        <w:t xml:space="preserve">  </w:t>
      </w:r>
      <w:r>
        <w:rPr>
          <w:b/>
        </w:rPr>
        <w:t>Оценка «4»</w:t>
      </w:r>
      <w:r>
        <w:t xml:space="preserve"> ставится за ответ, в котором содержатся небольшие неточности и незначительные ошибки.</w:t>
      </w:r>
    </w:p>
    <w:p w:rsidR="00142CF8" w:rsidRDefault="00142CF8" w:rsidP="00142CF8">
      <w:pPr>
        <w:jc w:val="both"/>
      </w:pPr>
      <w:r>
        <w:t xml:space="preserve">  </w:t>
      </w:r>
      <w:r>
        <w:rPr>
          <w:b/>
        </w:rPr>
        <w:t>Оценку «3»</w:t>
      </w:r>
      <w:r>
        <w:t xml:space="preserve"> учащиеся получают за ответ, в котором отсутствует логическая последовательность, имеются пробелы в материале, нет должной аргументации и умения использовать знания в своем опыте.</w:t>
      </w:r>
    </w:p>
    <w:p w:rsidR="00142CF8" w:rsidRDefault="00142CF8" w:rsidP="00142CF8">
      <w:pPr>
        <w:jc w:val="both"/>
      </w:pPr>
      <w:r>
        <w:t xml:space="preserve">  С целью проверки знаний используются различные методы.</w:t>
      </w:r>
    </w:p>
    <w:p w:rsidR="00142CF8" w:rsidRDefault="00142CF8" w:rsidP="00142CF8">
      <w:pPr>
        <w:jc w:val="both"/>
      </w:pPr>
      <w:r>
        <w:t xml:space="preserve">  Метод опроса применяется в устной и письменной форме в паузах между выполнением упражнений, до начала и после выполнения заданий. Не рекомендуется использовать данный метод после значительных физических нагрузок.</w:t>
      </w:r>
    </w:p>
    <w:p w:rsidR="00142CF8" w:rsidRDefault="00142CF8" w:rsidP="00142CF8">
      <w:pPr>
        <w:jc w:val="both"/>
      </w:pPr>
      <w:r>
        <w:t xml:space="preserve">  Программированный метод заключается в том, что учащиеся получают карточки с вопросами  и несколькими ответами на них. Учащийся должен выбрать правильный ответ. Метод экономичен в проведении.</w:t>
      </w:r>
    </w:p>
    <w:p w:rsidR="00142CF8" w:rsidRDefault="00142CF8" w:rsidP="00142CF8">
      <w:pPr>
        <w:jc w:val="both"/>
      </w:pPr>
      <w:r>
        <w:t xml:space="preserve">  Весьма эффективным методом проверки знаний является демонстрация их учащимися в конкретной деятельности. Например, изложение знания упражнений по развитию силы с выполнением конкретного комплекса и т.п.</w:t>
      </w:r>
    </w:p>
    <w:p w:rsidR="00142CF8" w:rsidRDefault="00142CF8" w:rsidP="00142CF8">
      <w:pPr>
        <w:jc w:val="both"/>
        <w:rPr>
          <w:b/>
        </w:rPr>
      </w:pPr>
      <w:r>
        <w:rPr>
          <w:b/>
        </w:rPr>
        <w:t xml:space="preserve">  По технике владения двигательными действиями (умениями, навыками).</w:t>
      </w:r>
    </w:p>
    <w:p w:rsidR="00142CF8" w:rsidRDefault="00142CF8" w:rsidP="00142CF8">
      <w:pPr>
        <w:jc w:val="both"/>
      </w:pPr>
      <w:r>
        <w:t xml:space="preserve">  </w:t>
      </w:r>
      <w:r>
        <w:rPr>
          <w:b/>
        </w:rPr>
        <w:t>Оценка «5»</w:t>
      </w:r>
      <w:r>
        <w:t xml:space="preserve"> - двигательное действие выполнено правильно (заданным способом), точно, в надлежащем темпе, легко и четко.</w:t>
      </w:r>
    </w:p>
    <w:p w:rsidR="00142CF8" w:rsidRDefault="00142CF8" w:rsidP="00142CF8">
      <w:pPr>
        <w:jc w:val="both"/>
      </w:pPr>
      <w:r>
        <w:t xml:space="preserve">  </w:t>
      </w:r>
      <w:r>
        <w:rPr>
          <w:b/>
        </w:rPr>
        <w:t>Оценка «4»</w:t>
      </w:r>
      <w:r>
        <w:t xml:space="preserve"> - двигательное действие выполнено правильно, но недостаточно легко и четко, наблюдается некоторая скованность движений.</w:t>
      </w:r>
    </w:p>
    <w:p w:rsidR="00142CF8" w:rsidRDefault="00142CF8" w:rsidP="00142CF8">
      <w:pPr>
        <w:jc w:val="both"/>
      </w:pPr>
      <w:r>
        <w:t xml:space="preserve">  </w:t>
      </w:r>
      <w:r>
        <w:rPr>
          <w:b/>
        </w:rPr>
        <w:t>Оценка «3»</w:t>
      </w:r>
      <w:r>
        <w:t xml:space="preserve"> 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</w:t>
      </w:r>
    </w:p>
    <w:p w:rsidR="00142CF8" w:rsidRDefault="00142CF8" w:rsidP="00142CF8">
      <w:pPr>
        <w:jc w:val="both"/>
      </w:pPr>
      <w:r>
        <w:t xml:space="preserve">  Основными методами оценки техники владения двигательными действиями являются методы наблюдения, вызова, упражнений и комбинированный.</w:t>
      </w:r>
    </w:p>
    <w:p w:rsidR="00142CF8" w:rsidRDefault="00142CF8" w:rsidP="00142CF8">
      <w:pPr>
        <w:jc w:val="both"/>
      </w:pPr>
      <w:r>
        <w:t xml:space="preserve">  Метод открытого наблюдения заключается в том, что учащиеся знают, кого и что будет оценивать учитель. Скрытое наблюдение состоит в том, что учащимся известно лишь то, что учитель будет вести наблюдение за определенными видами двигательных действий.</w:t>
      </w:r>
    </w:p>
    <w:p w:rsidR="00142CF8" w:rsidRDefault="00142CF8" w:rsidP="00142CF8">
      <w:pPr>
        <w:jc w:val="both"/>
      </w:pPr>
      <w:r>
        <w:t xml:space="preserve">  Вызов как метод оценки используется для выявления достижений отдельных учащихся в усвоении программного материала и демонстрации классу образцов правильного выполнения двигательного действия.</w:t>
      </w:r>
    </w:p>
    <w:p w:rsidR="00142CF8" w:rsidRDefault="00142CF8" w:rsidP="00142CF8">
      <w:pPr>
        <w:jc w:val="both"/>
      </w:pPr>
      <w:r>
        <w:t xml:space="preserve">  Метод упражнений предназначен для проверки  уровня владения отдельными умениями и навыками, качества выполнения домашних заданий.</w:t>
      </w:r>
    </w:p>
    <w:p w:rsidR="00142CF8" w:rsidRDefault="00142CF8" w:rsidP="00142CF8">
      <w:pPr>
        <w:jc w:val="both"/>
      </w:pPr>
      <w:r>
        <w:t xml:space="preserve">  Суть  комбинированного метода состоит в том, что учитель одновременно с проверкой знаний оценивает качество освоения техники соответствующих двигательных действий.</w:t>
      </w:r>
    </w:p>
    <w:p w:rsidR="00142CF8" w:rsidRDefault="00142CF8" w:rsidP="00142CF8">
      <w:pPr>
        <w:jc w:val="both"/>
      </w:pPr>
      <w:r>
        <w:t xml:space="preserve">  Данные методы можно применять и индивидуально, и фронтально, когда одновременно оценивается большая группа или класс в целом.</w:t>
      </w:r>
    </w:p>
    <w:p w:rsidR="00142CF8" w:rsidRDefault="00142CF8" w:rsidP="00142CF8">
      <w:pPr>
        <w:jc w:val="both"/>
        <w:rPr>
          <w:rFonts w:asciiTheme="minorHAnsi" w:hAnsiTheme="minorHAnsi" w:cstheme="minorBidi"/>
          <w:sz w:val="22"/>
          <w:szCs w:val="22"/>
        </w:rPr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</w:p>
    <w:p w:rsidR="00DC7DA5" w:rsidRDefault="00DC7DA5" w:rsidP="00142CF8">
      <w:pPr>
        <w:ind w:right="-1"/>
      </w:pPr>
    </w:p>
    <w:p w:rsidR="00CB57F3" w:rsidRDefault="00CB57F3" w:rsidP="00142CF8">
      <w:pPr>
        <w:ind w:right="-1"/>
      </w:pPr>
    </w:p>
    <w:p w:rsidR="00142CF8" w:rsidRDefault="00142CF8" w:rsidP="00DC7DA5">
      <w:pPr>
        <w:ind w:right="-1"/>
        <w:jc w:val="center"/>
      </w:pPr>
    </w:p>
    <w:p w:rsidR="00142CF8" w:rsidRDefault="00142CF8" w:rsidP="00DC7DA5">
      <w:pPr>
        <w:ind w:right="-1"/>
        <w:jc w:val="center"/>
      </w:pPr>
    </w:p>
    <w:p w:rsidR="00DC7DA5" w:rsidRDefault="00DC7DA5" w:rsidP="00DC7DA5">
      <w:pPr>
        <w:ind w:right="-1"/>
        <w:jc w:val="center"/>
      </w:pPr>
      <w:r w:rsidRPr="006F0F04">
        <w:t>Домашнее задание для__</w:t>
      </w:r>
      <w:r w:rsidRPr="006F0F04">
        <w:rPr>
          <w:u w:val="single"/>
          <w:lang w:val="en-US"/>
        </w:rPr>
        <w:t>10</w:t>
      </w:r>
      <w:r w:rsidRPr="006F0F04">
        <w:t>___класса</w:t>
      </w:r>
    </w:p>
    <w:p w:rsidR="00CB57F3" w:rsidRPr="006F0F04" w:rsidRDefault="00CB57F3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tbl>
      <w:tblPr>
        <w:tblStyle w:val="a3"/>
        <w:tblW w:w="0" w:type="auto"/>
        <w:tblInd w:w="840" w:type="dxa"/>
        <w:tblLook w:val="04A0"/>
      </w:tblPr>
      <w:tblGrid>
        <w:gridCol w:w="828"/>
        <w:gridCol w:w="5910"/>
        <w:gridCol w:w="770"/>
        <w:gridCol w:w="455"/>
        <w:gridCol w:w="455"/>
        <w:gridCol w:w="455"/>
        <w:gridCol w:w="455"/>
        <w:gridCol w:w="455"/>
        <w:gridCol w:w="455"/>
        <w:gridCol w:w="1885"/>
        <w:gridCol w:w="975"/>
      </w:tblGrid>
      <w:tr w:rsidR="00DC7DA5" w:rsidRPr="006F0F04" w:rsidTr="00DC7DA5">
        <w:trPr>
          <w:trHeight w:val="210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Наименование упражнений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Чет</w:t>
            </w: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верть</w:t>
            </w:r>
          </w:p>
        </w:tc>
        <w:tc>
          <w:tcPr>
            <w:tcW w:w="0" w:type="auto"/>
            <w:gridSpan w:val="6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Нормы на оценку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Мои результаты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Оценка</w:t>
            </w:r>
          </w:p>
        </w:tc>
      </w:tr>
      <w:tr w:rsidR="00DC7DA5" w:rsidRPr="006F0F04" w:rsidTr="00DC7DA5">
        <w:trPr>
          <w:trHeight w:val="225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«5»</w:t>
            </w:r>
          </w:p>
        </w:tc>
        <w:tc>
          <w:tcPr>
            <w:tcW w:w="0" w:type="auto"/>
            <w:gridSpan w:val="2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  <w:gridSpan w:val="2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25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06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Прыжки через скакалку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09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14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17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7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Подтягивание – м.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Подтягивание в висе лежа- 5-7 кл.-д.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Подъем туловища из положения лежа на спине 8-11 кл.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2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5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6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38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Подъем прямых ног из виса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(ю.-до касания ног перекладины;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д.-до угла 90* на гимн. стенке)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41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32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49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54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Приседание на одной ноге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57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2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9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56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Сгибание и разгибание рук в упоре лежа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8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7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  <w:r w:rsidRPr="006F0F04">
        <w:t>Домашнее задание для</w:t>
      </w:r>
      <w:r w:rsidRPr="006F0F04">
        <w:rPr>
          <w:lang w:val="en-US"/>
        </w:rPr>
        <w:t xml:space="preserve"> </w:t>
      </w:r>
      <w:r w:rsidRPr="006F0F04">
        <w:t>__</w:t>
      </w:r>
      <w:r w:rsidRPr="006F0F04">
        <w:rPr>
          <w:u w:val="single"/>
          <w:lang w:val="en-US"/>
        </w:rPr>
        <w:t>11</w:t>
      </w:r>
      <w:r w:rsidRPr="006F0F04">
        <w:t>___класса</w:t>
      </w: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tbl>
      <w:tblPr>
        <w:tblStyle w:val="a3"/>
        <w:tblW w:w="0" w:type="auto"/>
        <w:tblInd w:w="840" w:type="dxa"/>
        <w:tblLook w:val="04A0"/>
      </w:tblPr>
      <w:tblGrid>
        <w:gridCol w:w="828"/>
        <w:gridCol w:w="5910"/>
        <w:gridCol w:w="770"/>
        <w:gridCol w:w="455"/>
        <w:gridCol w:w="455"/>
        <w:gridCol w:w="455"/>
        <w:gridCol w:w="455"/>
        <w:gridCol w:w="455"/>
        <w:gridCol w:w="455"/>
        <w:gridCol w:w="1885"/>
        <w:gridCol w:w="975"/>
      </w:tblGrid>
      <w:tr w:rsidR="00DC7DA5" w:rsidRPr="006F0F04" w:rsidTr="00DC7DA5">
        <w:trPr>
          <w:trHeight w:val="210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Наименование упражнений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Чет</w:t>
            </w: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верть</w:t>
            </w:r>
          </w:p>
        </w:tc>
        <w:tc>
          <w:tcPr>
            <w:tcW w:w="0" w:type="auto"/>
            <w:gridSpan w:val="6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Нормы на оценку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Мои результаты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Оценка</w:t>
            </w:r>
          </w:p>
        </w:tc>
      </w:tr>
      <w:tr w:rsidR="00DC7DA5" w:rsidRPr="006F0F04" w:rsidTr="00DC7DA5">
        <w:trPr>
          <w:trHeight w:val="225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«5»</w:t>
            </w:r>
          </w:p>
        </w:tc>
        <w:tc>
          <w:tcPr>
            <w:tcW w:w="0" w:type="auto"/>
            <w:gridSpan w:val="2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  <w:gridSpan w:val="2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25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06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Прыжки через скакалку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09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14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17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7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Подтягивание – м.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Подтягивание в висе лежа- 5-7 кл.-д.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Подъем туловища из положения лежа на спине 8-11 кл.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2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5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6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38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Подъем прямых ног из виса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(ю.-до касания ног перекладины;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д.-до угла 90* на гимн. стенке)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41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32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49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54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Приседание на одной ноге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57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2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9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56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Сгибание и разгибание рук в упоре лежа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78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DC7DA5" w:rsidRPr="006F0F04" w:rsidTr="00DC7DA5">
        <w:trPr>
          <w:trHeight w:val="267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F0F0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C7DA5" w:rsidRPr="006F0F04" w:rsidRDefault="00DC7DA5" w:rsidP="00DC7DA5">
      <w:pPr>
        <w:ind w:right="-1"/>
        <w:jc w:val="center"/>
        <w:rPr>
          <w:b/>
        </w:rPr>
      </w:pPr>
    </w:p>
    <w:p w:rsidR="00DC7DA5" w:rsidRPr="006F0F04" w:rsidRDefault="00DC7DA5" w:rsidP="00DC7DA5">
      <w:pPr>
        <w:jc w:val="both"/>
      </w:pPr>
    </w:p>
    <w:p w:rsidR="00DC7DA5" w:rsidRPr="006F0F04" w:rsidRDefault="00DC7DA5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</w:p>
    <w:p w:rsidR="00CB57F3" w:rsidRDefault="00CB57F3" w:rsidP="00DC7DA5">
      <w:pPr>
        <w:ind w:right="-1"/>
        <w:jc w:val="center"/>
      </w:pPr>
    </w:p>
    <w:p w:rsidR="00DC7DA5" w:rsidRPr="006F0F04" w:rsidRDefault="00DC7DA5" w:rsidP="00DC7DA5">
      <w:pPr>
        <w:ind w:right="-1"/>
        <w:jc w:val="center"/>
      </w:pPr>
      <w:r w:rsidRPr="006F0F04">
        <w:t>Контрольные тесты – упражнения</w:t>
      </w:r>
    </w:p>
    <w:p w:rsidR="00DC7DA5" w:rsidRPr="006F0F04" w:rsidRDefault="00DC7DA5" w:rsidP="00DC7DA5">
      <w:pPr>
        <w:ind w:right="-1"/>
        <w:jc w:val="center"/>
      </w:pPr>
      <w:r w:rsidRPr="006F0F04">
        <w:t xml:space="preserve"> </w:t>
      </w:r>
      <w:r w:rsidRPr="006F0F04">
        <w:tab/>
        <w:t>Х класс</w:t>
      </w:r>
    </w:p>
    <w:p w:rsidR="00DC7DA5" w:rsidRPr="006F0F04" w:rsidRDefault="00DC7DA5" w:rsidP="00DC7DA5">
      <w:pPr>
        <w:ind w:right="-1"/>
        <w:jc w:val="center"/>
      </w:pPr>
    </w:p>
    <w:tbl>
      <w:tblPr>
        <w:tblStyle w:val="a3"/>
        <w:tblW w:w="0" w:type="auto"/>
        <w:tblLook w:val="04A0"/>
      </w:tblPr>
      <w:tblGrid>
        <w:gridCol w:w="7018"/>
        <w:gridCol w:w="755"/>
        <w:gridCol w:w="755"/>
        <w:gridCol w:w="755"/>
        <w:gridCol w:w="755"/>
        <w:gridCol w:w="755"/>
        <w:gridCol w:w="755"/>
      </w:tblGrid>
      <w:tr w:rsidR="00DC7DA5" w:rsidRPr="006F0F04" w:rsidTr="00DC7DA5">
        <w:trPr>
          <w:trHeight w:val="273"/>
        </w:trPr>
        <w:tc>
          <w:tcPr>
            <w:tcW w:w="0" w:type="auto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0" w:type="auto"/>
            <w:gridSpan w:val="3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Мальчики</w:t>
            </w:r>
          </w:p>
        </w:tc>
        <w:tc>
          <w:tcPr>
            <w:tcW w:w="0" w:type="auto"/>
            <w:gridSpan w:val="3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Девочки</w:t>
            </w:r>
          </w:p>
        </w:tc>
      </w:tr>
      <w:tr w:rsidR="00DC7DA5" w:rsidRPr="006F0F04" w:rsidTr="00DC7DA5">
        <w:trPr>
          <w:trHeight w:val="146"/>
        </w:trPr>
        <w:tc>
          <w:tcPr>
            <w:tcW w:w="0" w:type="auto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«5»</w:t>
            </w:r>
          </w:p>
        </w:tc>
      </w:tr>
      <w:tr w:rsidR="00DC7DA5" w:rsidRPr="006F0F04" w:rsidTr="00DC7DA5">
        <w:trPr>
          <w:trHeight w:val="701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                       Тесты: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1.Бег 30 м (сек)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5,4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5,3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4,8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5,9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5,8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5,1</w:t>
            </w: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2.Прыжок в длину с места (см) 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169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191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226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148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181</w:t>
            </w: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3.Метание набивного мяча (см)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480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795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405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470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580</w:t>
            </w:r>
          </w:p>
        </w:tc>
      </w:tr>
      <w:tr w:rsidR="00DC7DA5" w:rsidRPr="006F0F04" w:rsidTr="00DC7DA5">
        <w:trPr>
          <w:trHeight w:val="288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4.Бег 2000 м (дев), 3000 м(юн)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17,00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16,00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15,00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12,40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10,10</w:t>
            </w: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5.Сила кисти (кг)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35,0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43,0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55,0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23,0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27,0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36,0</w:t>
            </w: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6.Челночный бег 4</w:t>
            </w:r>
            <w:r w:rsidRPr="006F0F04">
              <w:rPr>
                <w:sz w:val="24"/>
                <w:szCs w:val="24"/>
                <w:lang w:val="en-US"/>
              </w:rPr>
              <w:t>x</w:t>
            </w:r>
            <w:r w:rsidRPr="006F0F04">
              <w:rPr>
                <w:sz w:val="24"/>
                <w:szCs w:val="24"/>
              </w:rPr>
              <w:t>9 м (сек)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9,6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10,4</w:t>
            </w:r>
          </w:p>
        </w:tc>
      </w:tr>
      <w:tr w:rsidR="00DC7DA5" w:rsidRPr="006F0F04" w:rsidTr="00DC7DA5">
        <w:trPr>
          <w:trHeight w:val="561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7.Поднимание туловища из положения, лежа за 1 мин.(кол-во раз)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35</w:t>
            </w:r>
          </w:p>
        </w:tc>
      </w:tr>
      <w:tr w:rsidR="00DC7DA5" w:rsidRPr="006F0F04" w:rsidTr="00DC7DA5">
        <w:trPr>
          <w:trHeight w:val="546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8.Подтягивание, из виса лежа(95см,110см), (кол-во раз)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12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15</w:t>
            </w:r>
          </w:p>
        </w:tc>
      </w:tr>
      <w:tr w:rsidR="00DC7DA5" w:rsidRPr="006F0F04" w:rsidTr="00DC7DA5">
        <w:trPr>
          <w:trHeight w:val="546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9.Наклон вперед из положения, сидя(+см)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6,0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15,0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18,0</w:t>
            </w:r>
          </w:p>
        </w:tc>
      </w:tr>
      <w:tr w:rsidR="00DC7DA5" w:rsidRPr="006F0F04" w:rsidTr="00DC7DA5">
        <w:trPr>
          <w:trHeight w:val="42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10.Прыжки через скакалку за 1 мин (кол-во раз)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125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130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135</w:t>
            </w:r>
          </w:p>
        </w:tc>
      </w:tr>
      <w:tr w:rsidR="00DC7DA5" w:rsidRPr="006F0F04" w:rsidTr="00DC7DA5">
        <w:trPr>
          <w:trHeight w:val="546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                      Нормы: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1.Бег 100 м (сек)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15,5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15,0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14,5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18,0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17,5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17,0</w:t>
            </w: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2.Бег 2000 м (дев), 3000 м(юн)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17,00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16,00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15,00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13,00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10,30</w:t>
            </w: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3.Прыжок в длину с разбега (см)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330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390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290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320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360</w:t>
            </w:r>
          </w:p>
        </w:tc>
      </w:tr>
      <w:tr w:rsidR="00DC7DA5" w:rsidRPr="006F0F04" w:rsidTr="00DC7DA5">
        <w:trPr>
          <w:trHeight w:val="273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4.Прыжок в высоту (см)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105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115</w:t>
            </w:r>
          </w:p>
        </w:tc>
      </w:tr>
      <w:tr w:rsidR="00DC7DA5" w:rsidRPr="006F0F04" w:rsidTr="00DC7DA5">
        <w:trPr>
          <w:trHeight w:val="561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5.Метание гранаты 500 г(дев),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700 г (юн)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11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 13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18</w:t>
            </w:r>
          </w:p>
        </w:tc>
      </w:tr>
      <w:tr w:rsidR="00DC7DA5" w:rsidRPr="006F0F04" w:rsidTr="00DC7DA5">
        <w:trPr>
          <w:trHeight w:val="561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-</w:t>
            </w:r>
          </w:p>
        </w:tc>
      </w:tr>
      <w:tr w:rsidR="00DC7DA5" w:rsidRPr="006F0F04" w:rsidTr="00DC7DA5">
        <w:trPr>
          <w:trHeight w:val="546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7.Бег на лыжах 3 км (дев),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5 км (юн)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31,00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29,00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27,00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21,00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21,00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19,00</w:t>
            </w:r>
          </w:p>
        </w:tc>
      </w:tr>
      <w:tr w:rsidR="00DC7DA5" w:rsidRPr="006F0F04" w:rsidTr="00DC7DA5">
        <w:trPr>
          <w:trHeight w:val="288"/>
        </w:trPr>
        <w:tc>
          <w:tcPr>
            <w:tcW w:w="0" w:type="auto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8.Подъем переворотом (раз)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DC7DA5" w:rsidRPr="006F0F04" w:rsidRDefault="00DC7DA5" w:rsidP="00DC7DA5">
      <w:pPr>
        <w:ind w:right="-1"/>
      </w:pPr>
      <w:r w:rsidRPr="006F0F04">
        <w:t xml:space="preserve">                                                                                   </w:t>
      </w:r>
      <w:r>
        <w:t xml:space="preserve">             </w:t>
      </w:r>
      <w:r w:rsidRPr="006F0F04">
        <w:t>Контрольные тесты – упражнения</w:t>
      </w:r>
    </w:p>
    <w:p w:rsidR="00DC7DA5" w:rsidRPr="006F0F04" w:rsidRDefault="00DC7DA5" w:rsidP="00DC7DA5">
      <w:pPr>
        <w:ind w:right="-1"/>
        <w:jc w:val="center"/>
      </w:pPr>
      <w:r w:rsidRPr="006F0F04">
        <w:t xml:space="preserve"> </w:t>
      </w:r>
      <w:r w:rsidRPr="006F0F04">
        <w:tab/>
        <w:t>Х</w:t>
      </w:r>
      <w:r w:rsidRPr="006F0F04">
        <w:rPr>
          <w:lang w:val="en-US"/>
        </w:rPr>
        <w:t>I</w:t>
      </w:r>
      <w:r w:rsidRPr="006F0F04">
        <w:t xml:space="preserve"> класс</w:t>
      </w:r>
    </w:p>
    <w:tbl>
      <w:tblPr>
        <w:tblStyle w:val="a3"/>
        <w:tblW w:w="0" w:type="auto"/>
        <w:tblLook w:val="04A0"/>
      </w:tblPr>
      <w:tblGrid>
        <w:gridCol w:w="6824"/>
        <w:gridCol w:w="1327"/>
        <w:gridCol w:w="1327"/>
        <w:gridCol w:w="1327"/>
        <w:gridCol w:w="1327"/>
        <w:gridCol w:w="1327"/>
        <w:gridCol w:w="1327"/>
      </w:tblGrid>
      <w:tr w:rsidR="00DC7DA5" w:rsidRPr="006F0F04" w:rsidTr="00E401AE">
        <w:trPr>
          <w:trHeight w:val="275"/>
        </w:trPr>
        <w:tc>
          <w:tcPr>
            <w:tcW w:w="6824" w:type="dxa"/>
            <w:vMerge w:val="restart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3981" w:type="dxa"/>
            <w:gridSpan w:val="3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Мальчики</w:t>
            </w:r>
          </w:p>
        </w:tc>
        <w:tc>
          <w:tcPr>
            <w:tcW w:w="3981" w:type="dxa"/>
            <w:gridSpan w:val="3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Девочки</w:t>
            </w:r>
          </w:p>
        </w:tc>
      </w:tr>
      <w:tr w:rsidR="00DC7DA5" w:rsidRPr="006F0F04" w:rsidTr="00E401AE">
        <w:trPr>
          <w:trHeight w:val="147"/>
        </w:trPr>
        <w:tc>
          <w:tcPr>
            <w:tcW w:w="6824" w:type="dxa"/>
            <w:vMerge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«3»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«4»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«5»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«3»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«4»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«5»</w:t>
            </w:r>
          </w:p>
        </w:tc>
      </w:tr>
      <w:tr w:rsidR="00DC7DA5" w:rsidRPr="006F0F04" w:rsidTr="00E401AE">
        <w:trPr>
          <w:trHeight w:val="708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                       Тесты: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1.Бег 30 м (сек)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5,</w:t>
            </w:r>
            <w:r w:rsidRPr="006F0F04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5,</w:t>
            </w:r>
            <w:r w:rsidRPr="006F0F04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4,</w:t>
            </w:r>
            <w:r w:rsidRPr="006F0F04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5,</w:t>
            </w:r>
            <w:r w:rsidRPr="006F0F04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5,</w:t>
            </w:r>
            <w:r w:rsidRPr="006F0F04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5,</w:t>
            </w:r>
            <w:r w:rsidRPr="006F0F04">
              <w:rPr>
                <w:sz w:val="24"/>
                <w:szCs w:val="24"/>
                <w:lang w:val="tt-RU"/>
              </w:rPr>
              <w:t>0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2.Прыжок в длину с места (см) 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83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200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22</w:t>
            </w:r>
            <w:r w:rsidRPr="006F0F04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148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75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3.Метание набивного мяча (см)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520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6</w:t>
            </w:r>
            <w:r w:rsidRPr="006F0F04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810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4</w:t>
            </w:r>
            <w:r w:rsidRPr="006F0F04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4</w:t>
            </w:r>
            <w:r w:rsidRPr="006F0F04">
              <w:rPr>
                <w:sz w:val="24"/>
                <w:szCs w:val="24"/>
                <w:lang w:val="tt-RU"/>
              </w:rPr>
              <w:t>90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5</w:t>
            </w:r>
            <w:r w:rsidRPr="006F0F04">
              <w:rPr>
                <w:sz w:val="24"/>
                <w:szCs w:val="24"/>
                <w:lang w:val="tt-RU"/>
              </w:rPr>
              <w:t>60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4.Бег 2000 м (дев), 3000 м(юн)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6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tt-RU"/>
              </w:rPr>
              <w:t>15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tt-RU"/>
              </w:rPr>
              <w:t>13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12,</w:t>
            </w:r>
            <w:r w:rsidRPr="006F0F04">
              <w:rPr>
                <w:sz w:val="24"/>
                <w:szCs w:val="24"/>
                <w:lang w:val="tt-RU"/>
              </w:rPr>
              <w:t>2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11,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10,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0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5.Сила кисти (кг)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</w:t>
            </w:r>
            <w:r w:rsidRPr="006F0F04">
              <w:rPr>
                <w:sz w:val="24"/>
                <w:szCs w:val="24"/>
                <w:lang w:val="tt-RU"/>
              </w:rPr>
              <w:t>8</w:t>
            </w:r>
            <w:r w:rsidRPr="006F0F04">
              <w:rPr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</w:t>
            </w:r>
            <w:r w:rsidRPr="006F0F04">
              <w:rPr>
                <w:sz w:val="24"/>
                <w:szCs w:val="24"/>
                <w:lang w:val="tt-RU"/>
              </w:rPr>
              <w:t>4</w:t>
            </w:r>
            <w:r w:rsidRPr="006F0F04">
              <w:rPr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</w:t>
            </w:r>
            <w:r w:rsidRPr="006F0F04">
              <w:rPr>
                <w:sz w:val="24"/>
                <w:szCs w:val="24"/>
                <w:lang w:val="tt-RU"/>
              </w:rPr>
              <w:t>4</w:t>
            </w:r>
            <w:r w:rsidRPr="006F0F04">
              <w:rPr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23,0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</w:t>
            </w:r>
            <w:r w:rsidRPr="006F0F04">
              <w:rPr>
                <w:sz w:val="24"/>
                <w:szCs w:val="24"/>
                <w:lang w:val="tt-RU"/>
              </w:rPr>
              <w:t>8</w:t>
            </w:r>
            <w:r w:rsidRPr="006F0F04">
              <w:rPr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</w:t>
            </w:r>
            <w:r w:rsidRPr="006F0F04">
              <w:rPr>
                <w:sz w:val="24"/>
                <w:szCs w:val="24"/>
                <w:lang w:val="tt-RU"/>
              </w:rPr>
              <w:t>8</w:t>
            </w:r>
            <w:r w:rsidRPr="006F0F04">
              <w:rPr>
                <w:sz w:val="24"/>
                <w:szCs w:val="24"/>
              </w:rPr>
              <w:t>,0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6.Челночный бег 4</w:t>
            </w:r>
            <w:r w:rsidRPr="006F0F04">
              <w:rPr>
                <w:sz w:val="24"/>
                <w:szCs w:val="24"/>
                <w:lang w:val="en-US"/>
              </w:rPr>
              <w:t>x</w:t>
            </w:r>
            <w:r w:rsidRPr="006F0F04">
              <w:rPr>
                <w:sz w:val="24"/>
                <w:szCs w:val="24"/>
              </w:rPr>
              <w:t>9 м (сек)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9,9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9,7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9,</w:t>
            </w:r>
            <w:r w:rsidRPr="006F0F04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11,</w:t>
            </w:r>
            <w:r w:rsidRPr="006F0F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10,8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10,4</w:t>
            </w:r>
          </w:p>
        </w:tc>
      </w:tr>
      <w:tr w:rsidR="00DC7DA5" w:rsidRPr="006F0F04" w:rsidTr="00E401AE">
        <w:trPr>
          <w:trHeight w:val="551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7.Поднимание туловища из положения, лежа за 1 мин.(кол-во раз)</w:t>
            </w:r>
          </w:p>
        </w:tc>
        <w:tc>
          <w:tcPr>
            <w:tcW w:w="1327" w:type="dxa"/>
          </w:tcPr>
          <w:p w:rsidR="00DC7DA5" w:rsidRPr="006F0F04" w:rsidRDefault="00DC7DA5" w:rsidP="007B68D8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45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2</w:t>
            </w:r>
            <w:r w:rsidRPr="006F0F04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40</w:t>
            </w:r>
          </w:p>
        </w:tc>
      </w:tr>
      <w:tr w:rsidR="00DC7DA5" w:rsidRPr="006F0F04" w:rsidTr="00E401AE">
        <w:trPr>
          <w:trHeight w:val="439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8.Подтягивание, из виса лежа(95см,110см), (кол-во раз)</w:t>
            </w:r>
          </w:p>
        </w:tc>
        <w:tc>
          <w:tcPr>
            <w:tcW w:w="1327" w:type="dxa"/>
          </w:tcPr>
          <w:p w:rsidR="00DC7DA5" w:rsidRPr="006F0F04" w:rsidRDefault="00DC7DA5" w:rsidP="007B68D8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2</w:t>
            </w:r>
            <w:r w:rsidRPr="006F0F04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6</w:t>
            </w:r>
          </w:p>
        </w:tc>
      </w:tr>
      <w:tr w:rsidR="00DC7DA5" w:rsidRPr="006F0F04" w:rsidTr="00E401AE">
        <w:trPr>
          <w:trHeight w:val="403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9.Наклон вперед из положения, сидя(+см)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6,0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9,0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5</w:t>
            </w:r>
            <w:r w:rsidRPr="006F0F04">
              <w:rPr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0</w:t>
            </w:r>
            <w:r w:rsidRPr="006F0F04">
              <w:rPr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,0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7</w:t>
            </w:r>
            <w:r w:rsidRPr="006F0F04">
              <w:rPr>
                <w:sz w:val="24"/>
                <w:szCs w:val="24"/>
              </w:rPr>
              <w:t>,0</w:t>
            </w:r>
          </w:p>
        </w:tc>
      </w:tr>
      <w:tr w:rsidR="00DC7DA5" w:rsidRPr="006F0F04" w:rsidTr="00E401AE">
        <w:trPr>
          <w:trHeight w:val="427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10.Прыжки через скакалку за 1 мин (кол-во раз)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 xml:space="preserve"> 1</w:t>
            </w:r>
            <w:r w:rsidRPr="006F0F04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4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tt-RU"/>
              </w:rPr>
              <w:t>8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40</w:t>
            </w:r>
          </w:p>
        </w:tc>
      </w:tr>
      <w:tr w:rsidR="00DC7DA5" w:rsidRPr="006F0F04" w:rsidTr="00E401AE">
        <w:trPr>
          <w:trHeight w:val="551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                       Нормы: 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1.Бег 100 м (сек)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15,</w:t>
            </w:r>
            <w:r w:rsidRPr="006F0F04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4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14,</w:t>
            </w:r>
            <w:r w:rsidRPr="006F0F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7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17,</w:t>
            </w:r>
            <w:r w:rsidRPr="006F0F04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6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5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2.Бег 2000 м (дев), 3000 м(юн)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6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5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2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1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10,30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3.Прыжок в длину с разбега (см)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</w:t>
            </w:r>
            <w:r w:rsidRPr="006F0F04">
              <w:rPr>
                <w:sz w:val="24"/>
                <w:szCs w:val="24"/>
                <w:lang w:val="tt-RU"/>
              </w:rPr>
              <w:t>5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400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</w:t>
            </w:r>
            <w:r w:rsidRPr="006F0F04">
              <w:rPr>
                <w:sz w:val="24"/>
                <w:szCs w:val="24"/>
                <w:lang w:val="tt-RU"/>
              </w:rPr>
              <w:t>4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300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360</w:t>
            </w:r>
          </w:p>
        </w:tc>
      </w:tr>
      <w:tr w:rsidR="00DC7DA5" w:rsidRPr="006F0F04" w:rsidTr="00E401AE">
        <w:trPr>
          <w:trHeight w:val="275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4.Прыжок в высоту (см)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1</w:t>
            </w:r>
            <w:r w:rsidRPr="006F0F04">
              <w:rPr>
                <w:sz w:val="24"/>
                <w:szCs w:val="24"/>
              </w:rPr>
              <w:t>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115</w:t>
            </w:r>
          </w:p>
        </w:tc>
      </w:tr>
      <w:tr w:rsidR="00DC7DA5" w:rsidRPr="006F0F04" w:rsidTr="00E401AE">
        <w:trPr>
          <w:trHeight w:val="566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5.Метание гранаты 500 г(дев),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700 г (юн)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2</w:t>
            </w:r>
            <w:r w:rsidRPr="006F0F04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3</w:t>
            </w:r>
            <w:r w:rsidRPr="006F0F04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 xml:space="preserve">  1</w:t>
            </w:r>
            <w:r w:rsidRPr="006F0F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 xml:space="preserve">   1</w:t>
            </w:r>
            <w:r w:rsidRPr="006F0F04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 xml:space="preserve">  </w:t>
            </w:r>
            <w:r w:rsidRPr="006F0F04">
              <w:rPr>
                <w:sz w:val="24"/>
                <w:szCs w:val="24"/>
                <w:lang w:val="tt-RU"/>
              </w:rPr>
              <w:t>23</w:t>
            </w:r>
          </w:p>
        </w:tc>
      </w:tr>
      <w:tr w:rsidR="00DC7DA5" w:rsidRPr="006F0F04" w:rsidTr="00E401AE">
        <w:trPr>
          <w:trHeight w:val="551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-</w:t>
            </w:r>
          </w:p>
        </w:tc>
      </w:tr>
      <w:tr w:rsidR="00DC7DA5" w:rsidRPr="006F0F04" w:rsidTr="00E401AE">
        <w:trPr>
          <w:trHeight w:val="551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7.Бег на лыжах 3 км (дев),</w:t>
            </w:r>
          </w:p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 xml:space="preserve"> 5 км (юн)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tt-RU"/>
              </w:rPr>
              <w:t>29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tt-RU"/>
              </w:rPr>
              <w:t>27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2</w:t>
            </w:r>
            <w:r w:rsidRPr="006F0F04">
              <w:rPr>
                <w:sz w:val="24"/>
                <w:szCs w:val="24"/>
                <w:lang w:val="tt-RU"/>
              </w:rPr>
              <w:t>5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</w:rPr>
              <w:t>2</w:t>
            </w:r>
            <w:r w:rsidRPr="006F0F04">
              <w:rPr>
                <w:sz w:val="24"/>
                <w:szCs w:val="24"/>
                <w:lang w:val="tt-RU"/>
              </w:rPr>
              <w:t>0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  <w:lang w:val="tt-RU"/>
              </w:rPr>
              <w:t>19</w:t>
            </w:r>
            <w:r w:rsidRPr="006F0F04">
              <w:rPr>
                <w:sz w:val="24"/>
                <w:szCs w:val="24"/>
              </w:rPr>
              <w:t>,00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1</w:t>
            </w:r>
            <w:r w:rsidRPr="006F0F04">
              <w:rPr>
                <w:sz w:val="24"/>
                <w:szCs w:val="24"/>
                <w:lang w:val="tt-RU"/>
              </w:rPr>
              <w:t>8</w:t>
            </w:r>
            <w:r w:rsidRPr="006F0F04">
              <w:rPr>
                <w:sz w:val="24"/>
                <w:szCs w:val="24"/>
              </w:rPr>
              <w:t>,</w:t>
            </w:r>
            <w:r w:rsidRPr="006F0F04">
              <w:rPr>
                <w:sz w:val="24"/>
                <w:szCs w:val="24"/>
                <w:lang w:val="tt-RU"/>
              </w:rPr>
              <w:t>3</w:t>
            </w:r>
            <w:r w:rsidRPr="006F0F04">
              <w:rPr>
                <w:sz w:val="24"/>
                <w:szCs w:val="24"/>
              </w:rPr>
              <w:t>0</w:t>
            </w:r>
          </w:p>
        </w:tc>
      </w:tr>
      <w:tr w:rsidR="00DC7DA5" w:rsidRPr="006F0F04" w:rsidTr="00E401AE">
        <w:trPr>
          <w:trHeight w:val="291"/>
        </w:trPr>
        <w:tc>
          <w:tcPr>
            <w:tcW w:w="6824" w:type="dxa"/>
          </w:tcPr>
          <w:p w:rsidR="00DC7DA5" w:rsidRPr="006F0F04" w:rsidRDefault="00DC7DA5" w:rsidP="00DC7DA5">
            <w:pPr>
              <w:ind w:right="-1"/>
              <w:rPr>
                <w:sz w:val="24"/>
                <w:szCs w:val="24"/>
              </w:rPr>
            </w:pPr>
            <w:r w:rsidRPr="006F0F04">
              <w:rPr>
                <w:sz w:val="24"/>
                <w:szCs w:val="24"/>
              </w:rPr>
              <w:t>8.Подъем переворотом (раз)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  <w:lang w:val="tt-RU"/>
              </w:rPr>
            </w:pPr>
            <w:r w:rsidRPr="006F0F04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DC7DA5" w:rsidRPr="006F0F04" w:rsidRDefault="00DC7DA5" w:rsidP="00DC7D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DC7DA5" w:rsidRPr="006F0F04" w:rsidRDefault="00DC7DA5" w:rsidP="00DC7DA5">
      <w:pPr>
        <w:jc w:val="both"/>
      </w:pPr>
    </w:p>
    <w:p w:rsidR="00DC7DA5" w:rsidRPr="006F0F04" w:rsidRDefault="00DC7DA5" w:rsidP="00DC7DA5">
      <w:pPr>
        <w:jc w:val="both"/>
      </w:pPr>
      <w:r w:rsidRPr="006F0F04">
        <w:t>Список литературы:</w:t>
      </w:r>
    </w:p>
    <w:p w:rsidR="00DC7DA5" w:rsidRPr="006F0F04" w:rsidRDefault="00DC7DA5" w:rsidP="00DC7DA5">
      <w:pPr>
        <w:jc w:val="both"/>
      </w:pPr>
    </w:p>
    <w:p w:rsidR="00DC7DA5" w:rsidRPr="006F0F04" w:rsidRDefault="00DC7DA5" w:rsidP="00DC7DA5">
      <w:r w:rsidRPr="006F0F04">
        <w:rPr>
          <w:rStyle w:val="FontStyle83"/>
          <w:b w:val="0"/>
          <w:sz w:val="24"/>
          <w:szCs w:val="24"/>
        </w:rPr>
        <w:t xml:space="preserve">      Лях, В. И.</w:t>
      </w:r>
      <w:r w:rsidRPr="006F0F04">
        <w:rPr>
          <w:rStyle w:val="FontStyle83"/>
          <w:sz w:val="24"/>
          <w:szCs w:val="24"/>
        </w:rPr>
        <w:t xml:space="preserve"> </w:t>
      </w:r>
      <w:r w:rsidRPr="006F0F04">
        <w:rPr>
          <w:rStyle w:val="FontStyle104"/>
          <w:sz w:val="24"/>
          <w:szCs w:val="24"/>
        </w:rPr>
        <w:t>Комплексная программа физического воспитания учащихся : 1-11 классы / В</w:t>
      </w:r>
      <w:r w:rsidR="00731F1B">
        <w:rPr>
          <w:rStyle w:val="FontStyle104"/>
          <w:sz w:val="24"/>
          <w:szCs w:val="24"/>
        </w:rPr>
        <w:t>. И. Лях, А. А. Зданевич // 2005</w:t>
      </w:r>
      <w:r w:rsidRPr="006F0F04">
        <w:rPr>
          <w:rStyle w:val="FontStyle104"/>
          <w:sz w:val="24"/>
          <w:szCs w:val="24"/>
        </w:rPr>
        <w:t xml:space="preserve"> год.</w:t>
      </w:r>
    </w:p>
    <w:p w:rsidR="00DC7DA5" w:rsidRPr="006F0F04" w:rsidRDefault="00DC7DA5" w:rsidP="00DC7DA5">
      <w:pPr>
        <w:pStyle w:val="Style12"/>
        <w:widowControl/>
        <w:ind w:firstLine="426"/>
        <w:jc w:val="both"/>
        <w:rPr>
          <w:rStyle w:val="FontStyle58"/>
          <w:sz w:val="24"/>
          <w:szCs w:val="24"/>
        </w:rPr>
      </w:pPr>
      <w:r w:rsidRPr="006F0F04">
        <w:rPr>
          <w:rStyle w:val="FontStyle61"/>
          <w:sz w:val="24"/>
          <w:szCs w:val="24"/>
        </w:rPr>
        <w:t xml:space="preserve">Виленский, М. Я. </w:t>
      </w:r>
      <w:r w:rsidRPr="006F0F04">
        <w:rPr>
          <w:rStyle w:val="FontStyle58"/>
          <w:sz w:val="24"/>
          <w:szCs w:val="24"/>
        </w:rPr>
        <w:t>Физическая культура. 5-7 кл.: учеб. Для общеобразоват. Учреждений/М. Я. Виленский, Т. Ю. Торочкова, И. М. Туревский ; под общ. Ред. М. Я. Виленского. –Просвещение, 2010.</w:t>
      </w:r>
    </w:p>
    <w:p w:rsidR="00DC7DA5" w:rsidRPr="006F0F04" w:rsidRDefault="00DC7DA5" w:rsidP="00DC7DA5">
      <w:pPr>
        <w:pStyle w:val="Style12"/>
        <w:widowControl/>
        <w:ind w:firstLine="426"/>
        <w:jc w:val="both"/>
      </w:pPr>
      <w:r w:rsidRPr="006F0F04">
        <w:rPr>
          <w:rStyle w:val="FontStyle61"/>
          <w:sz w:val="24"/>
          <w:szCs w:val="24"/>
        </w:rPr>
        <w:t xml:space="preserve">Лях, В. И. </w:t>
      </w:r>
      <w:r w:rsidRPr="006F0F04">
        <w:rPr>
          <w:rStyle w:val="FontStyle58"/>
          <w:sz w:val="24"/>
          <w:szCs w:val="24"/>
        </w:rPr>
        <w:t>Физическая культура. 10-11 кл. : учеб. Для общеобразоват. Учреждений /' В. И.. А. А. Зданевич ; под общ. Ред. В. И. Ляха. – М. : Просвещение, 2010.</w:t>
      </w:r>
    </w:p>
    <w:p w:rsidR="00E401AE" w:rsidRDefault="00DC7DA5" w:rsidP="00E401AE">
      <w:r w:rsidRPr="006F0F04">
        <w:t xml:space="preserve">       </w:t>
      </w:r>
      <w:r w:rsidR="00E401AE">
        <w:t>Н.М.Вилкова Справочник учителя физическй культуры :  Волгоград Издание 2016г.</w:t>
      </w:r>
    </w:p>
    <w:p w:rsidR="00E401AE" w:rsidRPr="0021298B" w:rsidRDefault="00E401AE" w:rsidP="00E401AE">
      <w:r>
        <w:t>Г.И.Погадаев Настольная книга физической культуры: Москва «Физкультура и спорт» 2000г.</w:t>
      </w:r>
    </w:p>
    <w:p w:rsidR="00437A6B" w:rsidRDefault="00437A6B" w:rsidP="00437A6B"/>
    <w:p w:rsidR="00437A6B" w:rsidRDefault="00437A6B" w:rsidP="00437A6B"/>
    <w:p w:rsidR="00437A6B" w:rsidRDefault="00437A6B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DC7DA5" w:rsidRDefault="00DC7DA5" w:rsidP="00064597"/>
    <w:p w:rsidR="00244961" w:rsidRDefault="00244961" w:rsidP="00244961">
      <w:pPr>
        <w:ind w:firstLine="709"/>
      </w:pPr>
    </w:p>
    <w:p w:rsidR="00244961" w:rsidRPr="00266788" w:rsidRDefault="00244961" w:rsidP="00244961">
      <w:pPr>
        <w:ind w:firstLine="709"/>
        <w:jc w:val="center"/>
        <w:rPr>
          <w:rStyle w:val="FontStyle44"/>
          <w:bCs w:val="0"/>
          <w:sz w:val="24"/>
          <w:szCs w:val="24"/>
        </w:rPr>
      </w:pPr>
      <w:r w:rsidRPr="00266788">
        <w:rPr>
          <w:rStyle w:val="FontStyle44"/>
          <w:spacing w:val="20"/>
          <w:sz w:val="24"/>
          <w:szCs w:val="24"/>
          <w:lang w:val="fr-FR" w:eastAsia="fr-FR"/>
        </w:rPr>
        <w:t>TE</w:t>
      </w:r>
      <w:r w:rsidRPr="00266788">
        <w:rPr>
          <w:rStyle w:val="FontStyle44"/>
          <w:spacing w:val="20"/>
          <w:sz w:val="24"/>
          <w:szCs w:val="24"/>
          <w:lang w:eastAsia="fr-FR"/>
        </w:rPr>
        <w:t>МАТИЧЕСКОЕ</w:t>
      </w:r>
      <w:r w:rsidRPr="00266788">
        <w:rPr>
          <w:rStyle w:val="FontStyle44"/>
          <w:sz w:val="24"/>
          <w:szCs w:val="24"/>
          <w:lang w:eastAsia="fr-FR"/>
        </w:rPr>
        <w:t xml:space="preserve"> </w:t>
      </w:r>
      <w:r w:rsidRPr="00266788">
        <w:rPr>
          <w:rStyle w:val="FontStyle44"/>
          <w:spacing w:val="20"/>
          <w:sz w:val="24"/>
          <w:szCs w:val="24"/>
          <w:lang w:eastAsia="fr-FR"/>
        </w:rPr>
        <w:t>ПЛАНИРОВАНИЕ</w:t>
      </w:r>
      <w:r w:rsidR="00D61A2D">
        <w:rPr>
          <w:rStyle w:val="FontStyle44"/>
          <w:spacing w:val="20"/>
          <w:sz w:val="24"/>
          <w:szCs w:val="24"/>
          <w:lang w:eastAsia="fr-FR"/>
        </w:rPr>
        <w:t xml:space="preserve"> 10кл</w:t>
      </w:r>
    </w:p>
    <w:p w:rsidR="00244961" w:rsidRPr="00266788" w:rsidRDefault="00244961" w:rsidP="00244961">
      <w:pPr>
        <w:pStyle w:val="Style20"/>
        <w:widowControl/>
        <w:ind w:firstLine="0"/>
        <w:jc w:val="center"/>
        <w:rPr>
          <w:rStyle w:val="FontStyle44"/>
          <w:spacing w:val="60"/>
          <w:sz w:val="24"/>
          <w:szCs w:val="24"/>
          <w:lang w:eastAsia="fr-FR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"/>
        <w:gridCol w:w="11820"/>
        <w:gridCol w:w="1276"/>
        <w:gridCol w:w="992"/>
      </w:tblGrid>
      <w:tr w:rsidR="00244961" w:rsidRPr="000D6633" w:rsidTr="009219CC">
        <w:tc>
          <w:tcPr>
            <w:tcW w:w="762" w:type="dxa"/>
            <w:vMerge w:val="restart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№</w:t>
            </w:r>
          </w:p>
        </w:tc>
        <w:tc>
          <w:tcPr>
            <w:tcW w:w="11820" w:type="dxa"/>
            <w:vMerge w:val="restart"/>
          </w:tcPr>
          <w:p w:rsidR="00244961" w:rsidRPr="00091F74" w:rsidRDefault="00244961" w:rsidP="009219CC">
            <w:pPr>
              <w:pStyle w:val="Style8"/>
              <w:widowControl/>
              <w:ind w:left="1675" w:hanging="1571"/>
              <w:jc w:val="center"/>
              <w:rPr>
                <w:rStyle w:val="FontStyle56"/>
                <w:b/>
                <w:i w:val="0"/>
                <w:sz w:val="24"/>
                <w:szCs w:val="24"/>
                <w:lang w:eastAsia="es-ES_tradnl"/>
              </w:rPr>
            </w:pPr>
            <w:r w:rsidRPr="00091F74">
              <w:rPr>
                <w:rStyle w:val="FontStyle40"/>
                <w:b/>
                <w:spacing w:val="50"/>
                <w:sz w:val="24"/>
                <w:szCs w:val="24"/>
                <w:lang w:eastAsia="es-ES_tradnl"/>
              </w:rPr>
              <w:t>Основные виды учебной деятельности</w:t>
            </w:r>
          </w:p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  <w:tc>
          <w:tcPr>
            <w:tcW w:w="2268" w:type="dxa"/>
            <w:gridSpan w:val="2"/>
          </w:tcPr>
          <w:p w:rsidR="00244961" w:rsidRPr="00091F74" w:rsidRDefault="00244961" w:rsidP="009219CC">
            <w:pPr>
              <w:pStyle w:val="Style8"/>
              <w:widowControl/>
              <w:ind w:left="34" w:right="19"/>
              <w:jc w:val="center"/>
              <w:rPr>
                <w:rStyle w:val="FontStyle56"/>
                <w:b/>
                <w:i w:val="0"/>
                <w:sz w:val="24"/>
                <w:szCs w:val="24"/>
              </w:rPr>
            </w:pPr>
            <w:r w:rsidRPr="00091F74">
              <w:rPr>
                <w:rStyle w:val="FontStyle56"/>
                <w:b/>
                <w:i w:val="0"/>
                <w:sz w:val="24"/>
                <w:szCs w:val="24"/>
              </w:rPr>
              <w:t>Сроки</w:t>
            </w:r>
          </w:p>
        </w:tc>
      </w:tr>
      <w:tr w:rsidR="00244961" w:rsidRPr="000D6633" w:rsidTr="009219CC">
        <w:trPr>
          <w:trHeight w:val="260"/>
        </w:trPr>
        <w:tc>
          <w:tcPr>
            <w:tcW w:w="762" w:type="dxa"/>
            <w:vMerge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  <w:tc>
          <w:tcPr>
            <w:tcW w:w="11820" w:type="dxa"/>
            <w:vMerge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  <w:tc>
          <w:tcPr>
            <w:tcW w:w="1276" w:type="dxa"/>
          </w:tcPr>
          <w:p w:rsidR="00244961" w:rsidRPr="00091F74" w:rsidRDefault="00244961" w:rsidP="009219CC">
            <w:pPr>
              <w:pStyle w:val="Style8"/>
              <w:widowControl/>
              <w:ind w:hanging="94"/>
              <w:jc w:val="center"/>
              <w:rPr>
                <w:rStyle w:val="FontStyle56"/>
                <w:b/>
                <w:i w:val="0"/>
                <w:sz w:val="24"/>
                <w:szCs w:val="24"/>
              </w:rPr>
            </w:pPr>
            <w:r w:rsidRPr="00091F74">
              <w:rPr>
                <w:rStyle w:val="FontStyle56"/>
                <w:b/>
                <w:i w:val="0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a8"/>
              <w:jc w:val="center"/>
              <w:rPr>
                <w:rStyle w:val="FontStyle53"/>
                <w:b/>
                <w:spacing w:val="10"/>
                <w:sz w:val="24"/>
                <w:szCs w:val="24"/>
              </w:rPr>
            </w:pPr>
            <w:r w:rsidRPr="00091F74">
              <w:rPr>
                <w:rStyle w:val="FontStyle53"/>
                <w:b/>
                <w:spacing w:val="10"/>
                <w:sz w:val="24"/>
                <w:szCs w:val="24"/>
              </w:rPr>
              <w:t>факт</w:t>
            </w:r>
          </w:p>
        </w:tc>
      </w:tr>
      <w:tr w:rsidR="00244961" w:rsidRPr="000D6633" w:rsidTr="00C60CD7">
        <w:trPr>
          <w:trHeight w:val="1567"/>
        </w:trPr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11820" w:type="dxa"/>
          </w:tcPr>
          <w:p w:rsidR="009219CC" w:rsidRPr="009219CC" w:rsidRDefault="009219CC" w:rsidP="009219CC">
            <w:pPr>
              <w:pStyle w:val="Style8"/>
              <w:widowControl/>
              <w:ind w:right="10" w:firstLine="10"/>
              <w:rPr>
                <w:rStyle w:val="FontStyle63"/>
                <w:b w:val="0"/>
                <w:sz w:val="24"/>
                <w:szCs w:val="24"/>
                <w:lang w:eastAsia="fr-FR"/>
              </w:rPr>
            </w:pPr>
            <w:r w:rsidRPr="009219CC">
              <w:rPr>
                <w:rStyle w:val="FontStyle47"/>
                <w:b/>
                <w:spacing w:val="40"/>
                <w:sz w:val="24"/>
                <w:szCs w:val="24"/>
                <w:lang w:eastAsia="fr-FR"/>
              </w:rPr>
              <w:t>Легкая</w:t>
            </w:r>
            <w:r w:rsidRPr="009219CC">
              <w:rPr>
                <w:rStyle w:val="FontStyle60"/>
                <w:rFonts w:eastAsia="Arial Unicode MS"/>
                <w:b w:val="0"/>
                <w:sz w:val="24"/>
                <w:szCs w:val="24"/>
                <w:lang w:eastAsia="fr-FR"/>
              </w:rPr>
              <w:t xml:space="preserve"> </w:t>
            </w:r>
            <w:r w:rsidRPr="009219CC">
              <w:rPr>
                <w:rStyle w:val="FontStyle58"/>
                <w:b/>
                <w:sz w:val="24"/>
                <w:szCs w:val="24"/>
                <w:lang w:eastAsia="fr-FR"/>
              </w:rPr>
              <w:t>атлетика</w:t>
            </w:r>
          </w:p>
          <w:p w:rsidR="009219CC" w:rsidRDefault="009219CC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Инструктаж по ТБ. ОРУ. Низкий старт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(до 40 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Стартовый разгон. Бег по дистанции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(70-80 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Эстафетный бег. Специ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альные беговые упражнения. Развитие скоростно-силовых качеств. </w:t>
            </w:r>
            <w:r w:rsidR="000B4BFE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Всероссийский физкультурно-спортивный комплекс Готов к труду и обороне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F71518" w:rsidP="007B68D8">
            <w:r>
              <w:t>1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rPr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Основы законодательства Российской Федерации в области физической культуры, спорта, туризма, охраны здоровья. ОРУ. Низкий старт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(до 40 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Стартовый разгон. Тест 30м.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Финиширование. Эстафетный бег. Специальные беговые упражнения. Развитие скоростно-силовых качеств. Биохимические основы бега.   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244961" w:rsidP="007B68D8">
            <w:r w:rsidRPr="00091F74">
              <w:t xml:space="preserve">      4.09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Физическая культура личности. ОРУ. Низкий старт 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до 40 м)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Стартовый разгон. Тест. Прыжок в длину с места. Бег по дистанции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(70-80 м).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Эста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фетный бег. Специальные беговые упражнения. Развитие скоростно-силовых качеств.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F71518" w:rsidP="00F71518">
            <w:r>
              <w:t>6.</w:t>
            </w:r>
            <w:r w:rsidR="00244961" w:rsidRPr="00091F74">
              <w:t>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старт. Стартовый разгон. Бег по дистанции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(70-80 м).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Эста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фетный бег. Специальные беговые упражнения. Развитие скоростно-силовых качеств.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58"/>
                <w:sz w:val="24"/>
                <w:szCs w:val="24"/>
              </w:rPr>
              <w:t>Прыжок в длину с разбега.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F71518" w:rsidP="009219CC">
            <w:r>
              <w:t>8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jc w:val="center"/>
              <w:rPr>
                <w:lang w:eastAsia="fr-FR"/>
              </w:rPr>
            </w:pPr>
            <w:r w:rsidRPr="00091F74">
              <w:rPr>
                <w:lang w:eastAsia="fr-FR"/>
              </w:rPr>
              <w:t>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Бег на результат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(100 м).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Эстафетный бег. Развитие скоростных способностей</w:t>
            </w:r>
            <w:r w:rsidRPr="00091F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.</w:t>
            </w:r>
            <w:r w:rsidRPr="00091F74">
              <w:rPr>
                <w:rStyle w:val="FontStyle58"/>
                <w:sz w:val="24"/>
                <w:szCs w:val="24"/>
              </w:rPr>
              <w:t xml:space="preserve"> Прыжок в длину с разбега.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>
            <w:r w:rsidRPr="00091F74">
              <w:t>11.09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Биохимические основы прыжков. ОРУ. Прыжок в длину способом «прогнувшись» с 13-15 беговых шагов. Отталкивание. Челночный бег. Специальные беговые упражнения. Развитие скоростно-силовых качеств.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F71518">
            <w:r w:rsidRPr="00091F74">
              <w:t>1</w:t>
            </w:r>
            <w:r w:rsidR="00F71518">
              <w:t>3</w:t>
            </w:r>
            <w:r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C60CD7">
        <w:trPr>
          <w:trHeight w:val="881"/>
        </w:trPr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Биохимические основы прыжков. ОРУ. Прыжок в длину способом «прогнувшись» с 13-15 беговых шагов. Отталкивание. Челночный бег. Специальные беговые упражнения. Развитие скоростно-силовых качеств.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F71518" w:rsidP="009219CC">
            <w:r>
              <w:t>15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Прыжок в длину на результат. Развитие скоростно-силовых качеств. Метание гранаты.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F71518" w:rsidP="009219CC">
            <w:r>
              <w:t>18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  <w:p w:rsidR="00244961" w:rsidRPr="00091F74" w:rsidRDefault="00244961" w:rsidP="009219CC">
            <w:pPr>
              <w:jc w:val="center"/>
              <w:rPr>
                <w:lang w:eastAsia="fr-FR"/>
              </w:rPr>
            </w:pPr>
            <w:r w:rsidRPr="00091F74">
              <w:rPr>
                <w:lang w:eastAsia="fr-FR"/>
              </w:rPr>
              <w:t>9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2"/>
              <w:widowControl/>
              <w:ind w:firstLine="1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Биохимическая основа метания мяча.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ОРУ. Метание мяча на дальность с 5-6 беговых шагов. Челночный бег. Развитие скоростно-силовых качеств.</w:t>
            </w:r>
            <w:r w:rsidRPr="00091F74">
              <w:rPr>
                <w:rStyle w:val="FontStyle58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244961" w:rsidRPr="00091F74" w:rsidRDefault="0078428E" w:rsidP="009219CC">
            <w:pPr>
              <w:pStyle w:val="Style4"/>
              <w:widowControl/>
              <w:ind w:firstLine="0"/>
            </w:pPr>
            <w:r>
              <w:t>20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2"/>
              <w:widowControl/>
              <w:spacing w:line="293" w:lineRule="exact"/>
              <w:ind w:right="101"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Соревнования по легкой атлетике, рекорды. ОРУ. Метание гранаты. Челночный бег. Развитие скоростно-силовых качеств.</w:t>
            </w:r>
          </w:p>
        </w:tc>
        <w:tc>
          <w:tcPr>
            <w:tcW w:w="1276" w:type="dxa"/>
          </w:tcPr>
          <w:p w:rsidR="00244961" w:rsidRPr="00091F74" w:rsidRDefault="0078428E" w:rsidP="009219CC">
            <w:pPr>
              <w:pStyle w:val="Style4"/>
              <w:widowControl/>
              <w:ind w:firstLine="0"/>
            </w:pPr>
            <w:r>
              <w:t>22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ОРУ. Д -  бег 2000 м, Ю – бег 3000м. </w:t>
            </w:r>
          </w:p>
          <w:p w:rsidR="00244961" w:rsidRPr="00091F74" w:rsidRDefault="00244961" w:rsidP="009219CC">
            <w:pPr>
              <w:pStyle w:val="Style2"/>
              <w:widowControl/>
              <w:spacing w:line="283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091F74" w:rsidRDefault="00244961" w:rsidP="009219CC">
            <w:pPr>
              <w:pStyle w:val="Style4"/>
              <w:widowControl/>
              <w:ind w:firstLine="0"/>
            </w:pPr>
            <w:r w:rsidRPr="00091F74">
              <w:t>25.09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12</w:t>
            </w:r>
          </w:p>
        </w:tc>
        <w:tc>
          <w:tcPr>
            <w:tcW w:w="11820" w:type="dxa"/>
          </w:tcPr>
          <w:p w:rsidR="009219CC" w:rsidRPr="009219CC" w:rsidRDefault="009219CC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9219CC">
              <w:rPr>
                <w:rStyle w:val="FontStyle49"/>
                <w:b/>
                <w:sz w:val="24"/>
                <w:szCs w:val="24"/>
              </w:rPr>
              <w:t>Спортивные игры (Мини-футбол)</w:t>
            </w:r>
          </w:p>
          <w:p w:rsidR="00244961" w:rsidRPr="00091F74" w:rsidRDefault="009219CC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 xml:space="preserve"> </w:t>
            </w:r>
            <w:r w:rsidR="00244961" w:rsidRPr="00091F74">
              <w:rPr>
                <w:rStyle w:val="FontStyle49"/>
                <w:sz w:val="24"/>
                <w:szCs w:val="24"/>
              </w:rPr>
              <w:t>ОРУ. Правила техники безопасности  во время спортивных игр. Ведение мяча правой и левой ногой. Учебные игры 4х4.</w:t>
            </w:r>
          </w:p>
        </w:tc>
        <w:tc>
          <w:tcPr>
            <w:tcW w:w="1276" w:type="dxa"/>
          </w:tcPr>
          <w:p w:rsidR="00244961" w:rsidRPr="00091F74" w:rsidRDefault="0078428E" w:rsidP="009219CC">
            <w:r>
              <w:t>27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>ОРУ. Профилактика близорукости. Передача мяча в парах правой и левой ногой. Учебные игры 4х4.</w:t>
            </w: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r>
              <w:t>29</w:t>
            </w:r>
            <w:r w:rsidR="00244961" w:rsidRPr="00091F74">
              <w:t>.09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>ОРУ. Профилактика простуды. Удар по воротам правой и левой ногой. Учебные игры 4х4.</w:t>
            </w: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>
            <w:r w:rsidRPr="00091F74">
              <w:t>2.10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15</w:t>
            </w:r>
          </w:p>
        </w:tc>
        <w:tc>
          <w:tcPr>
            <w:tcW w:w="11820" w:type="dxa"/>
          </w:tcPr>
          <w:p w:rsidR="009219CC" w:rsidRDefault="009219CC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219CC">
              <w:rPr>
                <w:rStyle w:val="FontStyle49"/>
                <w:b/>
                <w:sz w:val="24"/>
                <w:szCs w:val="24"/>
              </w:rPr>
              <w:t>Спортивные игры</w:t>
            </w:r>
            <w:r>
              <w:rPr>
                <w:rStyle w:val="FontStyle49"/>
                <w:b/>
                <w:sz w:val="24"/>
                <w:szCs w:val="24"/>
              </w:rPr>
              <w:t xml:space="preserve"> (Волейбол)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Инструктаж по ТБ.ОРУ.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 </w:t>
            </w:r>
          </w:p>
        </w:tc>
        <w:tc>
          <w:tcPr>
            <w:tcW w:w="1276" w:type="dxa"/>
          </w:tcPr>
          <w:p w:rsidR="00244961" w:rsidRPr="00091F74" w:rsidRDefault="0078428E" w:rsidP="009219CC">
            <w:r>
              <w:t>4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78428E" w:rsidP="0078428E">
            <w:r>
              <w:t>6.</w:t>
            </w:r>
            <w:r w:rsidR="00244961" w:rsidRPr="00091F74">
              <w:t>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C60CD7">
        <w:trPr>
          <w:trHeight w:val="1127"/>
        </w:trPr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Санитарно-гигиенические требования. 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>
            <w:r w:rsidRPr="00091F74">
              <w:t>9.10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18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r>
              <w:t>11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19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r>
              <w:t>13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>
            <w:r w:rsidRPr="00091F74">
              <w:t>16.10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r>
              <w:t>18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r>
              <w:t>20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>
            <w:r w:rsidRPr="00091F74">
              <w:t>23.10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Правила соревнований по волейболу. 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2-ю зону. Групповое блокирование. Верхняя прямая подача, прием подачи.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7B68D8">
            <w:r>
              <w:t>25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25</w:t>
            </w:r>
          </w:p>
        </w:tc>
        <w:tc>
          <w:tcPr>
            <w:tcW w:w="11820" w:type="dxa"/>
          </w:tcPr>
          <w:p w:rsidR="006D0E93" w:rsidRPr="00091F74" w:rsidRDefault="006D0E93" w:rsidP="006D0E93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Правила соревнований по волейболу. 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2-ю зону. Групповое блокирование. Верхняя прямая подача, прием подачи.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7B68D8">
            <w:r>
              <w:t>27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26</w:t>
            </w:r>
          </w:p>
        </w:tc>
        <w:tc>
          <w:tcPr>
            <w:tcW w:w="11820" w:type="dxa"/>
          </w:tcPr>
          <w:p w:rsidR="006D0E93" w:rsidRPr="00091F74" w:rsidRDefault="006D0E93" w:rsidP="006D0E93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Правила соревнований по волейболу. 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2-ю зону. Групповое блокирование. Верхняя прямая подача, прием подачи.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7B68D8">
            <w:r>
              <w:t>30</w:t>
            </w:r>
            <w:r w:rsidR="00244961" w:rsidRPr="00091F74">
              <w:t>.10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27</w:t>
            </w:r>
          </w:p>
        </w:tc>
        <w:tc>
          <w:tcPr>
            <w:tcW w:w="11820" w:type="dxa"/>
          </w:tcPr>
          <w:p w:rsidR="006D0E93" w:rsidRPr="00091F74" w:rsidRDefault="006D0E93" w:rsidP="006D0E93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Правила соревнований по волейболу. 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2-ю зону. Групповое блокирование. Верхняя прямая подача, прием подачи. Учебная игра. Развитие координационных способностей.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7B68D8">
            <w:r>
              <w:t>8.11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28</w:t>
            </w:r>
          </w:p>
        </w:tc>
        <w:tc>
          <w:tcPr>
            <w:tcW w:w="11820" w:type="dxa"/>
          </w:tcPr>
          <w:p w:rsidR="00244961" w:rsidRPr="00091F74" w:rsidRDefault="006D0E93" w:rsidP="009219CC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Вер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хняя прямая подача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Учебная игра.</w:t>
            </w:r>
          </w:p>
        </w:tc>
        <w:tc>
          <w:tcPr>
            <w:tcW w:w="1276" w:type="dxa"/>
          </w:tcPr>
          <w:p w:rsidR="00244961" w:rsidRPr="00091F74" w:rsidRDefault="0078428E" w:rsidP="0078428E">
            <w:r>
              <w:t>10.1</w:t>
            </w:r>
            <w:r w:rsidR="00244961" w:rsidRPr="00091F74">
              <w:t>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29</w:t>
            </w:r>
          </w:p>
        </w:tc>
        <w:tc>
          <w:tcPr>
            <w:tcW w:w="11820" w:type="dxa"/>
          </w:tcPr>
          <w:p w:rsidR="00244961" w:rsidRPr="00091F74" w:rsidRDefault="006D0E93" w:rsidP="009219CC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Вер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хняя прямая подача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Учебная игра.</w:t>
            </w:r>
          </w:p>
        </w:tc>
        <w:tc>
          <w:tcPr>
            <w:tcW w:w="1276" w:type="dxa"/>
          </w:tcPr>
          <w:p w:rsidR="00244961" w:rsidRPr="00091F74" w:rsidRDefault="0078428E" w:rsidP="009219CC">
            <w:r>
              <w:t>11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30</w:t>
            </w:r>
          </w:p>
        </w:tc>
        <w:tc>
          <w:tcPr>
            <w:tcW w:w="11820" w:type="dxa"/>
          </w:tcPr>
          <w:p w:rsidR="00244961" w:rsidRPr="00091F74" w:rsidRDefault="006D0E93" w:rsidP="009219CC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Вер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хняя прямая подача (</w:t>
            </w:r>
            <w:r w:rsidR="00644C1C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У)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Учебная игра.</w:t>
            </w:r>
          </w:p>
        </w:tc>
        <w:tc>
          <w:tcPr>
            <w:tcW w:w="1276" w:type="dxa"/>
          </w:tcPr>
          <w:p w:rsidR="00244961" w:rsidRPr="00091F74" w:rsidRDefault="0078428E" w:rsidP="009219CC">
            <w:r>
              <w:t>13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31</w:t>
            </w:r>
          </w:p>
        </w:tc>
        <w:tc>
          <w:tcPr>
            <w:tcW w:w="11820" w:type="dxa"/>
          </w:tcPr>
          <w:p w:rsidR="009219CC" w:rsidRPr="009219CC" w:rsidRDefault="009219CC" w:rsidP="009219CC">
            <w:pP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9219CC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Атлетическая гимнастика( Ритмическая гимнастика)</w:t>
            </w:r>
          </w:p>
          <w:p w:rsidR="00244961" w:rsidRPr="00091F74" w:rsidRDefault="00244961" w:rsidP="009219CC">
            <w:pPr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Инструктаж по ТБ.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ОРУ на месте. Развитие си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пола, в упоре на брусьях). </w:t>
            </w:r>
          </w:p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ОРУ на месте. Развитие силы. Комплекс ритмической гимнастики.  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244961" w:rsidRPr="00091F74" w:rsidRDefault="0078428E" w:rsidP="009219CC">
            <w:r>
              <w:t>15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Профилактика юношеского травматизм.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ЮНОШИ: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ОРУ на месте. Развитие силы.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брусьях).Сопротивление упругих предметов (резина, пружинные эспандеры)</w:t>
            </w:r>
          </w:p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  <w:u w:val="single"/>
              </w:rPr>
              <w:t>ДЕВУШКИ:</w:t>
            </w:r>
            <w:r w:rsidRPr="00091F74">
              <w:rPr>
                <w:rStyle w:val="FontStyle17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ОРУ на месте. Развитие силы.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Комплекс ритмической гимнастики. 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r>
              <w:t>17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четыре. ОРУ с гантелями. Подтягивания на перекладине. Подъем переворотом. Развитие силы.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брусьях); противодействие партнера.</w:t>
            </w:r>
          </w:p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из колонны по одному в колонну по четыре. ОРУ с гантелями. </w:t>
            </w:r>
            <w:r w:rsidRPr="00091F74">
              <w:rPr>
                <w:rStyle w:val="FontStyle106"/>
                <w:sz w:val="24"/>
                <w:szCs w:val="24"/>
              </w:rPr>
              <w:t xml:space="preserve">Развитие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силы.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Комплекс ритмической гимнастики. 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r>
              <w:t>20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34</w:t>
            </w:r>
          </w:p>
        </w:tc>
        <w:tc>
          <w:tcPr>
            <w:tcW w:w="11820" w:type="dxa"/>
          </w:tcPr>
          <w:p w:rsidR="009219CC" w:rsidRPr="009219CC" w:rsidRDefault="009219CC" w:rsidP="009219CC">
            <w:pP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9219CC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Способы регулирования массы тела человека.</w:t>
            </w:r>
          </w:p>
          <w:p w:rsidR="00244961" w:rsidRPr="00091F74" w:rsidRDefault="00244961" w:rsidP="009219CC">
            <w:pPr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Подтягивания на перекладине. Комбинация на перекладине. Подъ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ем переворотом и силой. Развитие силы.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Равновесие на верхней жерди. Развитие силы.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78428E" w:rsidP="009219CC">
            <w:r>
              <w:t>22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ind w:firstLine="5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Комбинация  на перекладине. Подъ</w:t>
            </w:r>
            <w:r w:rsidRPr="00091F74">
              <w:rPr>
                <w:rStyle w:val="FontStyle15"/>
                <w:sz w:val="24"/>
                <w:szCs w:val="24"/>
              </w:rPr>
              <w:softHyphen/>
              <w:t>ем переворотом и силой. Развитие силы.</w:t>
            </w:r>
          </w:p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Равновесие на верхней жерди. Развитие силы.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pStyle w:val="Style4"/>
              <w:widowControl/>
              <w:ind w:firstLine="5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78428E" w:rsidP="009219CC">
            <w:pPr>
              <w:pStyle w:val="Style6"/>
              <w:widowControl/>
              <w:ind w:firstLine="0"/>
            </w:pPr>
            <w:r>
              <w:t>24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ind w:firstLine="0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четыре, по восемь в движении. ОРУ в движении. Подъем переворотом. Лазание по канату в два приема. Развитие силы</w:t>
            </w:r>
          </w:p>
          <w:p w:rsidR="00244961" w:rsidRPr="00091F74" w:rsidRDefault="00244961" w:rsidP="009219CC">
            <w:pPr>
              <w:jc w:val="both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колонны по четыре, по восемь в движе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нии. ОРУ в движении. Упор присев на одной ноге на н/ж. Лазание по канату в два приема. Развитие силы.</w:t>
            </w:r>
          </w:p>
        </w:tc>
        <w:tc>
          <w:tcPr>
            <w:tcW w:w="1276" w:type="dxa"/>
          </w:tcPr>
          <w:p w:rsidR="00244961" w:rsidRPr="00091F74" w:rsidRDefault="0078428E" w:rsidP="009219CC">
            <w:pPr>
              <w:pStyle w:val="Style6"/>
              <w:widowControl/>
              <w:ind w:firstLine="0"/>
            </w:pPr>
            <w:r>
              <w:t>27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rPr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ind w:left="5" w:hanging="5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</w:t>
            </w: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четыре, по восемь в движении. ОРУ в движении. Лазание по канату в два приема. Подъем силой. Развитие силы</w:t>
            </w:r>
          </w:p>
          <w:p w:rsidR="00244961" w:rsidRPr="00091F74" w:rsidRDefault="00244961" w:rsidP="009219CC">
            <w:pPr>
              <w:pStyle w:val="Style4"/>
              <w:ind w:left="5" w:hanging="5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колонны по четыре, по восемь в движе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нии. ОРУ в движении. Упор присев на одной ноге на н/ж. Лазание по канату в два приема. Развитие силы.</w:t>
            </w:r>
          </w:p>
        </w:tc>
        <w:tc>
          <w:tcPr>
            <w:tcW w:w="1276" w:type="dxa"/>
          </w:tcPr>
          <w:p w:rsidR="00244961" w:rsidRPr="00091F74" w:rsidRDefault="00147A22" w:rsidP="009219CC">
            <w:pPr>
              <w:pStyle w:val="Style6"/>
              <w:ind w:firstLine="0"/>
            </w:pPr>
            <w:r>
              <w:t>29</w:t>
            </w:r>
            <w:r w:rsidR="00244961" w:rsidRPr="00091F74">
              <w:t>.11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38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spacing w:line="269" w:lineRule="exact"/>
              <w:ind w:firstLine="0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15"/>
                <w:sz w:val="24"/>
                <w:szCs w:val="24"/>
              </w:rPr>
              <w:t>Лазание по канату на скорость. ОРУ на месте.</w:t>
            </w:r>
            <w:r w:rsidRPr="00091F74">
              <w:rPr>
                <w:rStyle w:val="FontStyle58"/>
                <w:sz w:val="24"/>
                <w:szCs w:val="24"/>
              </w:rPr>
              <w:t xml:space="preserve"> Комбинация на параллельных брусьях.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Выполнение комбинации на разновысоких брусьях. ОРУ на месте.</w:t>
            </w:r>
          </w:p>
          <w:p w:rsidR="00244961" w:rsidRPr="00091F74" w:rsidRDefault="00244961" w:rsidP="009219CC">
            <w:pPr>
              <w:pStyle w:val="Style4"/>
              <w:widowControl/>
              <w:spacing w:line="269" w:lineRule="exact"/>
              <w:ind w:firstLine="0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091F74" w:rsidRDefault="00147A22" w:rsidP="009219CC">
            <w:pPr>
              <w:pStyle w:val="Style6"/>
              <w:widowControl/>
              <w:ind w:firstLine="0"/>
              <w:jc w:val="both"/>
            </w:pPr>
            <w:r>
              <w:t>1.12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rPr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39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091F74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091F74">
              <w:rPr>
                <w:rStyle w:val="FontStyle13"/>
                <w:sz w:val="24"/>
                <w:szCs w:val="24"/>
              </w:rPr>
              <w:t>(с помощью).</w:t>
            </w:r>
            <w:r w:rsidRPr="00091F74">
              <w:rPr>
                <w:rStyle w:val="FontStyle58"/>
                <w:sz w:val="24"/>
                <w:szCs w:val="24"/>
              </w:rPr>
              <w:t xml:space="preserve"> Комбинация на параллельных брусьях.</w:t>
            </w:r>
            <w:r w:rsidRPr="00091F74">
              <w:rPr>
                <w:rStyle w:val="FontStyle13"/>
                <w:sz w:val="24"/>
                <w:szCs w:val="24"/>
              </w:rPr>
              <w:t xml:space="preserve"> </w:t>
            </w:r>
            <w:r w:rsidRPr="00091F74">
              <w:rPr>
                <w:rStyle w:val="FontStyle15"/>
                <w:sz w:val="24"/>
                <w:szCs w:val="24"/>
              </w:rPr>
              <w:t>Кувырок назад через стойку на руках. ОРУ с гантелями. Развитие координаци</w:t>
            </w:r>
            <w:r w:rsidRPr="00091F74">
              <w:rPr>
                <w:rStyle w:val="FontStyle15"/>
                <w:sz w:val="24"/>
                <w:szCs w:val="24"/>
              </w:rPr>
              <w:softHyphen/>
              <w:t>онных способностей</w:t>
            </w:r>
          </w:p>
          <w:p w:rsidR="00244961" w:rsidRPr="00091F74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Длинный кувырок. Упражнения на гимнастическом бревне: 2 слитных прыжка со сменой ног, повороты в темпе кругом. Стойка на лопатках. Кувырок назад. ОРУ с обручами. Развитие координационных способно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стей</w:t>
            </w:r>
          </w:p>
          <w:p w:rsidR="00244961" w:rsidRPr="00091F74" w:rsidRDefault="00244961" w:rsidP="009219CC">
            <w:pPr>
              <w:pStyle w:val="Style2"/>
              <w:widowControl/>
              <w:spacing w:line="264" w:lineRule="exact"/>
              <w:jc w:val="left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147A22" w:rsidP="009219CC">
            <w:pPr>
              <w:pStyle w:val="Style6"/>
              <w:widowControl/>
              <w:ind w:firstLine="0"/>
            </w:pPr>
            <w:r>
              <w:t>4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091F74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091F74">
              <w:rPr>
                <w:rStyle w:val="FontStyle13"/>
                <w:sz w:val="24"/>
                <w:szCs w:val="24"/>
              </w:rPr>
              <w:t>(с помощью).</w:t>
            </w:r>
            <w:r w:rsidRPr="00091F74">
              <w:rPr>
                <w:rStyle w:val="FontStyle58"/>
                <w:sz w:val="24"/>
                <w:szCs w:val="24"/>
              </w:rPr>
              <w:t xml:space="preserve"> Комбинация на параллельных брусьях.</w:t>
            </w:r>
            <w:r w:rsidRPr="00091F74">
              <w:rPr>
                <w:rStyle w:val="FontStyle13"/>
                <w:sz w:val="24"/>
                <w:szCs w:val="24"/>
              </w:rPr>
              <w:t xml:space="preserve"> </w:t>
            </w:r>
            <w:r w:rsidRPr="00091F74">
              <w:rPr>
                <w:rStyle w:val="FontStyle15"/>
                <w:sz w:val="24"/>
                <w:szCs w:val="24"/>
              </w:rPr>
              <w:t>Кувырок назад через стойку на руках. ОРУ с гантелями. Развитие координаци</w:t>
            </w:r>
            <w:r w:rsidRPr="00091F74">
              <w:rPr>
                <w:rStyle w:val="FontStyle15"/>
                <w:sz w:val="24"/>
                <w:szCs w:val="24"/>
              </w:rPr>
              <w:softHyphen/>
              <w:t>онных способностей</w:t>
            </w:r>
          </w:p>
          <w:p w:rsidR="00244961" w:rsidRPr="00091F74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Длинный кувырок. Упражнения на гимнастическом бревне: 2 слитных прыжка со сменой ног, повороты в темпе кругом, махом правой прыжок на левую, повороты в полуприседе. Стойка на лопатках. Кувырок назад. ОРУ с обручами. Развитие координационных способно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стей</w:t>
            </w:r>
          </w:p>
          <w:p w:rsidR="00244961" w:rsidRPr="00091F74" w:rsidRDefault="00244961" w:rsidP="009219CC">
            <w:pPr>
              <w:pStyle w:val="Style2"/>
              <w:spacing w:line="264" w:lineRule="exact"/>
              <w:jc w:val="left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147A22" w:rsidP="009219CC">
            <w:pPr>
              <w:pStyle w:val="Style6"/>
              <w:widowControl/>
              <w:ind w:hanging="40"/>
            </w:pPr>
            <w:r>
              <w:t>6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spacing w:line="269" w:lineRule="exact"/>
              <w:ind w:left="5" w:hanging="5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091F74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091F74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091F74">
              <w:rPr>
                <w:rStyle w:val="FontStyle13"/>
                <w:sz w:val="24"/>
                <w:szCs w:val="24"/>
              </w:rPr>
              <w:t>(с помощью).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  <w:r w:rsidRPr="00091F74">
              <w:rPr>
                <w:rStyle w:val="FontStyle15"/>
                <w:sz w:val="24"/>
                <w:szCs w:val="24"/>
              </w:rPr>
              <w:t>Кувырок назад через стойку на руках</w:t>
            </w:r>
            <w:r w:rsidRPr="00091F74">
              <w:rPr>
                <w:rStyle w:val="FontStyle58"/>
                <w:sz w:val="24"/>
                <w:szCs w:val="24"/>
              </w:rPr>
              <w:t xml:space="preserve"> Комбинация на параллельных брусьях.</w:t>
            </w:r>
            <w:r w:rsidRPr="00091F74">
              <w:rPr>
                <w:rStyle w:val="FontStyle15"/>
                <w:sz w:val="24"/>
                <w:szCs w:val="24"/>
              </w:rPr>
              <w:t>. ОРУ с гантелями. Развитие координационных способностей.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Упражнения на гимнастическом бревне: 2 слитных прыжка со сменой ног, повороты в темпе кругом, махом правой прыжок на левую, повороты в полуприседе, соскок прогнувшись ноги врозь.Акробатика: стойка на руках </w:t>
            </w:r>
            <w:r w:rsidRPr="00091F74">
              <w:rPr>
                <w:rStyle w:val="FontStyle83"/>
                <w:sz w:val="24"/>
                <w:szCs w:val="24"/>
              </w:rPr>
              <w:t xml:space="preserve">(с помощью),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стоя на коленях на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клон назад. ОРУ со скакалками. Развитие координа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ционных способностей.</w:t>
            </w:r>
          </w:p>
          <w:p w:rsidR="00244961" w:rsidRPr="00091F74" w:rsidRDefault="00244961" w:rsidP="009219CC">
            <w:pPr>
              <w:pStyle w:val="Style4"/>
              <w:widowControl/>
              <w:spacing w:line="269" w:lineRule="exact"/>
              <w:ind w:left="5" w:hanging="5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:rsidR="00244961" w:rsidRPr="00091F74" w:rsidRDefault="00147A22" w:rsidP="009219CC">
            <w:pPr>
              <w:pStyle w:val="Style6"/>
              <w:widowControl/>
              <w:ind w:firstLine="0"/>
            </w:pPr>
            <w:r>
              <w:t>8</w:t>
            </w:r>
            <w:r w:rsidR="005B02FA">
              <w:t>.</w:t>
            </w:r>
            <w:r w:rsidR="00244961" w:rsidRPr="00091F74">
              <w:t>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ind w:firstLine="5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>ЮНОШИ.</w:t>
            </w:r>
            <w:r w:rsidRPr="00091F74">
              <w:rPr>
                <w:rStyle w:val="FontStyle15"/>
                <w:sz w:val="24"/>
                <w:szCs w:val="24"/>
              </w:rPr>
              <w:t xml:space="preserve"> Акробатика: комбинация из разученных элементов </w:t>
            </w:r>
            <w:r w:rsidRPr="00091F74">
              <w:rPr>
                <w:rStyle w:val="FontStyle13"/>
                <w:sz w:val="24"/>
                <w:szCs w:val="24"/>
              </w:rPr>
              <w:t>(длинный кувырок, стойка на руках и голове, кувырок впе</w:t>
            </w:r>
            <w:r w:rsidRPr="00091F74">
              <w:rPr>
                <w:rStyle w:val="FontStyle13"/>
                <w:sz w:val="24"/>
                <w:szCs w:val="24"/>
              </w:rPr>
              <w:softHyphen/>
              <w:t xml:space="preserve">ред). </w:t>
            </w:r>
            <w:r w:rsidRPr="00091F74">
              <w:rPr>
                <w:rStyle w:val="FontStyle15"/>
                <w:sz w:val="24"/>
                <w:szCs w:val="24"/>
              </w:rPr>
              <w:t>Прыжки в глубину. ОРУ с предметами. Опор</w:t>
            </w:r>
            <w:r w:rsidRPr="00091F74">
              <w:rPr>
                <w:rStyle w:val="FontStyle15"/>
                <w:sz w:val="24"/>
                <w:szCs w:val="24"/>
              </w:rPr>
              <w:softHyphen/>
              <w:t>ный прыжок через коня. Развитие скоростно-силовых качеств.</w:t>
            </w:r>
          </w:p>
          <w:p w:rsidR="00244961" w:rsidRPr="00091F74" w:rsidRDefault="00244961" w:rsidP="009219CC">
            <w:pPr>
              <w:pStyle w:val="Style4"/>
              <w:widowControl/>
              <w:ind w:firstLine="5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 xml:space="preserve">ДЕВУШКИ. </w:t>
            </w:r>
            <w:r w:rsidRPr="00091F74">
              <w:rPr>
                <w:rStyle w:val="FontStyle15"/>
                <w:sz w:val="24"/>
                <w:szCs w:val="24"/>
              </w:rPr>
              <w:t>Акробатика: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комбинация из разученных элементов. Комбинация упражнения на гимнастическом бревне.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булавами. Опорный прыжок через козла. Развитие скоростно-силовых качеств</w:t>
            </w:r>
          </w:p>
          <w:p w:rsidR="00244961" w:rsidRPr="00091F74" w:rsidRDefault="00244961" w:rsidP="009219CC">
            <w:pPr>
              <w:jc w:val="both"/>
              <w:rPr>
                <w:rStyle w:val="FontStyle15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147A22" w:rsidP="009219CC">
            <w:pPr>
              <w:pStyle w:val="Style6"/>
              <w:ind w:firstLine="0"/>
            </w:pPr>
            <w:r>
              <w:t>11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4"/>
              <w:widowControl/>
              <w:ind w:firstLine="0"/>
              <w:rPr>
                <w:rStyle w:val="FontStyle15"/>
                <w:sz w:val="24"/>
                <w:szCs w:val="24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>ЮНОШИ.</w:t>
            </w:r>
            <w:r w:rsidRPr="00091F74">
              <w:rPr>
                <w:rStyle w:val="FontStyle15"/>
                <w:sz w:val="24"/>
                <w:szCs w:val="24"/>
              </w:rPr>
              <w:t xml:space="preserve"> Акробатика: комбинация из разученных элементов </w:t>
            </w:r>
            <w:r w:rsidRPr="00091F74">
              <w:rPr>
                <w:rStyle w:val="FontStyle13"/>
                <w:sz w:val="24"/>
                <w:szCs w:val="24"/>
              </w:rPr>
              <w:t>(длинный кувырок, стойка на руках и голове, кувырок впе</w:t>
            </w:r>
            <w:r w:rsidRPr="00091F74">
              <w:rPr>
                <w:rStyle w:val="FontStyle13"/>
                <w:sz w:val="24"/>
                <w:szCs w:val="24"/>
              </w:rPr>
              <w:softHyphen/>
              <w:t xml:space="preserve">ред). </w:t>
            </w:r>
            <w:r w:rsidRPr="00091F74">
              <w:rPr>
                <w:rStyle w:val="FontStyle15"/>
                <w:sz w:val="24"/>
                <w:szCs w:val="24"/>
              </w:rPr>
              <w:t>Прыжки в глубину. ОРУ с предметами. Опор</w:t>
            </w:r>
            <w:r w:rsidRPr="00091F74">
              <w:rPr>
                <w:rStyle w:val="FontStyle15"/>
                <w:sz w:val="24"/>
                <w:szCs w:val="24"/>
              </w:rPr>
              <w:softHyphen/>
              <w:t>ный прыжок через коня. Развитие скоростно-силовых качеств.</w:t>
            </w:r>
          </w:p>
          <w:p w:rsidR="00244961" w:rsidRPr="00091F74" w:rsidRDefault="00244961" w:rsidP="009219CC">
            <w:pPr>
              <w:jc w:val="both"/>
              <w:rPr>
                <w:rStyle w:val="FontStyle15"/>
                <w:b/>
                <w:sz w:val="24"/>
                <w:szCs w:val="24"/>
                <w:u w:val="single"/>
              </w:rPr>
            </w:pPr>
            <w:r w:rsidRPr="00091F74">
              <w:rPr>
                <w:rStyle w:val="FontStyle15"/>
                <w:sz w:val="24"/>
                <w:szCs w:val="24"/>
                <w:u w:val="single"/>
              </w:rPr>
              <w:t>ДЕВУШКИ.</w:t>
            </w:r>
            <w:r w:rsidRPr="00091F74">
              <w:rPr>
                <w:rStyle w:val="FontStyle15"/>
                <w:sz w:val="24"/>
                <w:szCs w:val="24"/>
              </w:rPr>
              <w:t>Акробатика: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комбинация из разученных элементов. Комбинация упражнения на гимнастическом бревне – у.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булавами. Опорный прыжок через козла. Развитие скоростно-силовых качеств</w:t>
            </w:r>
          </w:p>
        </w:tc>
        <w:tc>
          <w:tcPr>
            <w:tcW w:w="1276" w:type="dxa"/>
          </w:tcPr>
          <w:p w:rsidR="00244961" w:rsidRPr="00091F74" w:rsidRDefault="00147A22" w:rsidP="009219CC">
            <w:pPr>
              <w:pStyle w:val="Style6"/>
              <w:ind w:firstLine="0"/>
            </w:pPr>
            <w:r>
              <w:t>13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ЮНОШИ .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Акробатика: комбинация из разученных элементов</w:t>
            </w:r>
            <w:r w:rsidRPr="00091F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ред).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. Акробатика: Комбинация из разученных элементов. Прыжки в глубину. ОРУ с булавами. Прыжок углом с разбега </w:t>
            </w:r>
            <w:r w:rsidRPr="00091F74">
              <w:rPr>
                <w:rStyle w:val="FontStyle83"/>
                <w:sz w:val="24"/>
                <w:szCs w:val="24"/>
              </w:rPr>
              <w:t xml:space="preserve">(под углом к снаряду)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ногой. Развитие скоростно-силовых качеств.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147A22" w:rsidP="009219CC">
            <w:r>
              <w:t>15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  <w:p w:rsidR="00244961" w:rsidRPr="00091F74" w:rsidRDefault="00244961" w:rsidP="009219CC">
            <w:pPr>
              <w:jc w:val="center"/>
              <w:rPr>
                <w:lang w:eastAsia="fr-FR"/>
              </w:rPr>
            </w:pPr>
            <w:r w:rsidRPr="00091F74">
              <w:rPr>
                <w:lang w:eastAsia="fr-FR"/>
              </w:rPr>
              <w:t>45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 : комбинация из разученных элементов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ред).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элементов. Прыжки в глубину. ОРУ с булавами. Прыжок углом с разбега </w:t>
            </w:r>
            <w:r w:rsidRPr="00091F74">
              <w:rPr>
                <w:rStyle w:val="FontStyle83"/>
                <w:sz w:val="24"/>
                <w:szCs w:val="24"/>
              </w:rPr>
              <w:t xml:space="preserve">(под углом к снаряду)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ногой. Развитие скоростно-силовых качеств.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147A22" w:rsidP="009219CC">
            <w:r>
              <w:t>18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 :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Комбинация из разученных элементов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ред).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ДЕВУШКИ.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 Комбинация из разученных элементов. Прыжки в глубину. ОРУ с булавами. Прыжок углом с разбега </w:t>
            </w:r>
            <w:r w:rsidRPr="00091F74">
              <w:rPr>
                <w:rStyle w:val="FontStyle83"/>
                <w:sz w:val="24"/>
                <w:szCs w:val="24"/>
              </w:rPr>
              <w:t xml:space="preserve">(под углом к снаряду)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ногой. Развитие скоростно-силовых качеств.</w:t>
            </w:r>
          </w:p>
        </w:tc>
        <w:tc>
          <w:tcPr>
            <w:tcW w:w="1276" w:type="dxa"/>
          </w:tcPr>
          <w:p w:rsidR="00244961" w:rsidRPr="00091F74" w:rsidRDefault="00147A22" w:rsidP="009219CC">
            <w:r>
              <w:t>20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Опорный прыжок через коня. Развитие скоростно-силовых качеств.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ДЕВУШКИ.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Прыжки в глубину. ОРУ с булавами. Прыжок углом с разбега </w:t>
            </w:r>
            <w:r w:rsidRPr="00091F74">
              <w:rPr>
                <w:rStyle w:val="FontStyle83"/>
                <w:sz w:val="24"/>
                <w:szCs w:val="24"/>
              </w:rPr>
              <w:t xml:space="preserve">(под углом к снаряду)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 толчком одной ногой. Разви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тие скоростно-силовых качеств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147A22" w:rsidP="009219CC">
            <w:r>
              <w:t>22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  <w:p w:rsidR="00244961" w:rsidRPr="00091F74" w:rsidRDefault="00244961" w:rsidP="009219CC">
            <w:pPr>
              <w:jc w:val="center"/>
              <w:rPr>
                <w:lang w:eastAsia="fr-FR"/>
              </w:rPr>
            </w:pPr>
            <w:r w:rsidRPr="00091F74">
              <w:rPr>
                <w:lang w:eastAsia="fr-FR"/>
              </w:rPr>
              <w:t>48</w:t>
            </w:r>
          </w:p>
          <w:p w:rsidR="00244961" w:rsidRPr="00091F74" w:rsidRDefault="00244961" w:rsidP="009219CC">
            <w:pPr>
              <w:jc w:val="center"/>
              <w:rPr>
                <w:lang w:eastAsia="fr-FR"/>
              </w:rPr>
            </w:pP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Акробатика : комбинация из разученных элементов. Подтягивание.</w:t>
            </w:r>
          </w:p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  <w:u w:val="single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элементов. Поднимание туловища из положения лежа за 1 мин. </w:t>
            </w: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147A22" w:rsidP="009219CC">
            <w:r>
              <w:t>25</w:t>
            </w:r>
            <w:r w:rsidR="00244961" w:rsidRPr="00091F74">
              <w:t>.12</w:t>
            </w:r>
          </w:p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49</w:t>
            </w:r>
          </w:p>
        </w:tc>
        <w:tc>
          <w:tcPr>
            <w:tcW w:w="11820" w:type="dxa"/>
          </w:tcPr>
          <w:p w:rsidR="009219CC" w:rsidRPr="009219CC" w:rsidRDefault="009219CC" w:rsidP="009219CC">
            <w:pPr>
              <w:rPr>
                <w:b/>
              </w:rPr>
            </w:pPr>
            <w:r w:rsidRPr="009219CC">
              <w:rPr>
                <w:b/>
              </w:rPr>
              <w:t>Лыжная подготовка</w:t>
            </w:r>
          </w:p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t xml:space="preserve">Инструктаж по Т\б. </w:t>
            </w:r>
            <w:r w:rsidRPr="00091F74">
              <w:rPr>
                <w:spacing w:val="-12"/>
              </w:rPr>
              <w:t>Одновременный одношажный ход.</w:t>
            </w:r>
            <w:r w:rsidRPr="00091F74">
              <w:rPr>
                <w:rStyle w:val="FontStyle58"/>
                <w:sz w:val="24"/>
                <w:szCs w:val="24"/>
              </w:rPr>
              <w:t xml:space="preserve">  Попеременный 2хшажный ход. Прохождение в медленном темпе до 2 – 3 км.</w:t>
            </w:r>
          </w:p>
          <w:p w:rsidR="00244961" w:rsidRPr="00091F74" w:rsidRDefault="00244961" w:rsidP="009219CC">
            <w:pPr>
              <w:rPr>
                <w:spacing w:val="-12"/>
              </w:rPr>
            </w:pPr>
          </w:p>
          <w:p w:rsidR="00244961" w:rsidRPr="00091F74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spacing w:val="-12"/>
              </w:rPr>
              <w:t>Вредные привычки и их профилактика средствами физической культуры. Коньковый ход. Повторение.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  <w:p w:rsidR="00244961" w:rsidRPr="00091F74" w:rsidRDefault="00244961" w:rsidP="009219CC"/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spacing w:val="-12"/>
              </w:rPr>
              <w:t>Коньковый ход. Повторение.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  <w:p w:rsidR="00244961" w:rsidRPr="00091F74" w:rsidRDefault="00244961" w:rsidP="009219CC">
            <w:pPr>
              <w:rPr>
                <w:spacing w:val="-12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spacing w:val="-12"/>
              </w:rPr>
              <w:t>Коньковый ход. Повторение.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</w:t>
            </w:r>
          </w:p>
          <w:p w:rsidR="00244961" w:rsidRPr="00091F74" w:rsidRDefault="00244961" w:rsidP="009219CC">
            <w:pPr>
              <w:rPr>
                <w:spacing w:val="-12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</w:pPr>
            <w:r w:rsidRPr="00091F74">
              <w:rPr>
                <w:spacing w:val="-11"/>
              </w:rPr>
              <w:t>Признаки утомления и переутомления. Меры по их предупреждению. Попеременный  2хшажный и 4хшажный ходы.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км.                                 </w:t>
            </w:r>
            <w:r w:rsidRPr="00091F74">
              <w:rPr>
                <w:spacing w:val="-11"/>
              </w:rPr>
              <w:t xml:space="preserve">                                                                                     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color w:val="000000"/>
              </w:rPr>
              <w:t>Одновременный одношажные и двухшажные ходы.</w:t>
            </w:r>
            <w:r w:rsidRPr="00091F74">
              <w:rPr>
                <w:spacing w:val="-11"/>
              </w:rPr>
              <w:t xml:space="preserve"> Попеременный  2хшажный.</w:t>
            </w:r>
            <w:r w:rsidRPr="00091F74">
              <w:rPr>
                <w:color w:val="000000"/>
              </w:rPr>
              <w:t xml:space="preserve"> Переход с одновременных ходов на попеременные.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</w:t>
            </w:r>
          </w:p>
          <w:p w:rsidR="00244961" w:rsidRPr="00091F74" w:rsidRDefault="00244961" w:rsidP="009219CC">
            <w:pPr>
              <w:rPr>
                <w:spacing w:val="-11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color w:val="000000"/>
              </w:rPr>
              <w:t xml:space="preserve"> </w:t>
            </w:r>
            <w:r w:rsidRPr="00091F74">
              <w:rPr>
                <w:spacing w:val="-11"/>
              </w:rPr>
              <w:t>Попеременный  2хшажный.</w:t>
            </w:r>
            <w:r w:rsidRPr="00091F74">
              <w:rPr>
                <w:color w:val="000000"/>
              </w:rPr>
              <w:t xml:space="preserve"> Переход с одновременных ходов на попеременные.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2 – 3 км</w:t>
            </w:r>
          </w:p>
          <w:p w:rsidR="00244961" w:rsidRPr="00091F74" w:rsidRDefault="00244961" w:rsidP="009219CC">
            <w:pPr>
              <w:rPr>
                <w:color w:val="000000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rPr>
                <w:color w:val="000000"/>
              </w:rPr>
              <w:t>Гонка на 1 км. – Д. Гонка на 2 км. – Ю. Преодоление подъемов и препятствий.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spacing w:val="-11"/>
              </w:rPr>
            </w:pPr>
            <w:r w:rsidRPr="00091F74">
              <w:rPr>
                <w:bCs/>
                <w:spacing w:val="-12"/>
              </w:rPr>
              <w:t xml:space="preserve">Торможение </w:t>
            </w:r>
            <w:r w:rsidRPr="00091F74">
              <w:rPr>
                <w:spacing w:val="-12"/>
              </w:rPr>
              <w:t>и по</w:t>
            </w:r>
            <w:r w:rsidRPr="00091F74">
              <w:rPr>
                <w:spacing w:val="-11"/>
              </w:rPr>
              <w:t>ворот «плугом».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091F74" w:rsidRDefault="00244961" w:rsidP="009219CC">
            <w:pPr>
              <w:rPr>
                <w:color w:val="000000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58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spacing w:val="-13"/>
              </w:rPr>
            </w:pPr>
            <w:r w:rsidRPr="00091F74">
              <w:rPr>
                <w:spacing w:val="-13"/>
              </w:rPr>
              <w:t>Поворот на месте махом.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091F74" w:rsidRDefault="00244961" w:rsidP="009219CC">
            <w:pPr>
              <w:rPr>
                <w:bCs/>
                <w:spacing w:val="-12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59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t xml:space="preserve">Обморожение и его профилактика. Прохождение дистанции 4 -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91F74">
                <w:t>5 км</w:t>
              </w:r>
            </w:smartTag>
            <w:r w:rsidRPr="00091F74">
              <w:t>.</w:t>
            </w:r>
            <w:r w:rsidRPr="00091F74">
              <w:rPr>
                <w:rStyle w:val="FontStyle58"/>
                <w:sz w:val="24"/>
                <w:szCs w:val="24"/>
              </w:rPr>
              <w:t xml:space="preserve">  </w:t>
            </w:r>
          </w:p>
          <w:p w:rsidR="00244961" w:rsidRPr="00091F74" w:rsidRDefault="00244961" w:rsidP="009219CC">
            <w:pPr>
              <w:rPr>
                <w:bCs/>
                <w:spacing w:val="-12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spacing w:val="-13"/>
              </w:rPr>
            </w:pPr>
            <w:r w:rsidRPr="00091F74">
              <w:t xml:space="preserve">Повороты </w:t>
            </w:r>
            <w:r w:rsidRPr="00091F74">
              <w:rPr>
                <w:spacing w:val="-12"/>
              </w:rPr>
              <w:t>упором.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</w:t>
            </w:r>
            <w:r w:rsidRPr="00091F74">
              <w:rPr>
                <w:spacing w:val="-13"/>
              </w:rPr>
              <w:t>.</w:t>
            </w:r>
          </w:p>
          <w:p w:rsidR="00244961" w:rsidRPr="00091F74" w:rsidRDefault="00244961" w:rsidP="009219CC">
            <w:pPr>
              <w:rPr>
                <w:bCs/>
                <w:spacing w:val="-12"/>
              </w:rPr>
            </w:pPr>
            <w:r w:rsidRPr="00091F74">
              <w:rPr>
                <w:spacing w:val="-12"/>
              </w:rPr>
              <w:t xml:space="preserve"> </w:t>
            </w:r>
            <w:r w:rsidRPr="00091F74">
              <w:t xml:space="preserve">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pacing w:val="-13"/>
                <w:sz w:val="24"/>
                <w:szCs w:val="24"/>
              </w:rPr>
            </w:pPr>
            <w:r w:rsidRPr="00091F74">
              <w:rPr>
                <w:spacing w:val="-11"/>
              </w:rPr>
              <w:t xml:space="preserve">  Попеременные и одновременные ходы .Переход с попеременных ходов на одновременные.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091F74" w:rsidRDefault="00244961" w:rsidP="009219CC">
            <w:pPr>
              <w:rPr>
                <w:bCs/>
                <w:spacing w:val="-12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pacing w:val="-13"/>
                <w:sz w:val="24"/>
                <w:szCs w:val="24"/>
              </w:rPr>
            </w:pPr>
            <w:r w:rsidRPr="00091F74">
              <w:rPr>
                <w:spacing w:val="-11"/>
              </w:rPr>
              <w:t>Попеременные и одновременные ходы. Переход с попеременных ходов на одновременные.</w:t>
            </w:r>
            <w:r w:rsidRPr="00091F74">
              <w:rPr>
                <w:rStyle w:val="FontStyle58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091F74" w:rsidRDefault="00244961" w:rsidP="009219CC">
            <w:pPr>
              <w:rPr>
                <w:spacing w:val="-11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63</w:t>
            </w:r>
          </w:p>
        </w:tc>
        <w:tc>
          <w:tcPr>
            <w:tcW w:w="11820" w:type="dxa"/>
          </w:tcPr>
          <w:p w:rsidR="00244961" w:rsidRPr="00091F74" w:rsidRDefault="00244961" w:rsidP="009219CC">
            <w:r w:rsidRPr="00091F74">
              <w:t xml:space="preserve">3ачет. </w:t>
            </w:r>
            <w:r w:rsidRPr="00091F74">
              <w:rPr>
                <w:color w:val="000000"/>
              </w:rPr>
              <w:t>Гонка на 2 км. – Д. Гонка на 3 км. – Ю</w:t>
            </w:r>
          </w:p>
          <w:p w:rsidR="00244961" w:rsidRPr="00091F74" w:rsidRDefault="00244961" w:rsidP="009219CC">
            <w:pPr>
              <w:rPr>
                <w:bCs/>
                <w:spacing w:val="-12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091F74">
                <w:t>4 км</w:t>
              </w:r>
            </w:smartTag>
            <w:r w:rsidRPr="00091F74">
              <w:t>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rPr>
                <w:bCs/>
                <w:spacing w:val="-12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spacing w:val="-9"/>
              </w:rPr>
            </w:pPr>
            <w:r w:rsidRPr="00091F74">
              <w:rPr>
                <w:color w:val="000000"/>
              </w:rPr>
              <w:t xml:space="preserve">Элементы </w:t>
            </w:r>
            <w:r w:rsidRPr="00091F74">
              <w:rPr>
                <w:spacing w:val="-9"/>
              </w:rPr>
              <w:t>тактики лыжных гонок: распределение сил, лидирование, обгон, финиширование.</w:t>
            </w:r>
          </w:p>
          <w:p w:rsidR="00244961" w:rsidRPr="00091F74" w:rsidRDefault="00244961" w:rsidP="009219CC"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rStyle w:val="FontStyle58"/>
                <w:sz w:val="24"/>
                <w:szCs w:val="24"/>
              </w:rPr>
            </w:pPr>
            <w:r w:rsidRPr="00091F74">
              <w:t>Подъемы, спуски, торможения.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/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67</w:t>
            </w:r>
          </w:p>
        </w:tc>
        <w:tc>
          <w:tcPr>
            <w:tcW w:w="11820" w:type="dxa"/>
          </w:tcPr>
          <w:p w:rsidR="00244961" w:rsidRPr="00091F74" w:rsidRDefault="00244961" w:rsidP="009219CC">
            <w:r w:rsidRPr="00091F74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91F74">
                <w:t>5 км</w:t>
              </w:r>
            </w:smartTag>
            <w:r w:rsidRPr="00091F74">
              <w:t>. Спуски в различных стойках.</w:t>
            </w:r>
          </w:p>
          <w:p w:rsidR="00244961" w:rsidRPr="00091F74" w:rsidRDefault="00244961" w:rsidP="009219CC"/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68</w:t>
            </w:r>
          </w:p>
        </w:tc>
        <w:tc>
          <w:tcPr>
            <w:tcW w:w="11820" w:type="dxa"/>
          </w:tcPr>
          <w:p w:rsidR="00244961" w:rsidRPr="00091F74" w:rsidRDefault="00244961" w:rsidP="009219CC">
            <w:r w:rsidRPr="00091F74">
              <w:t>Одновременные и попеременные ходы. Прохождение дистанции  3 – 4 км.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69</w:t>
            </w:r>
          </w:p>
        </w:tc>
        <w:tc>
          <w:tcPr>
            <w:tcW w:w="11820" w:type="dxa"/>
          </w:tcPr>
          <w:p w:rsidR="00244961" w:rsidRPr="00091F74" w:rsidRDefault="00244961" w:rsidP="009219CC">
            <w:r w:rsidRPr="00091F74">
              <w:t>3ачет. Лыжные ходы.</w:t>
            </w:r>
          </w:p>
          <w:p w:rsidR="00244961" w:rsidRPr="00091F74" w:rsidRDefault="00244961" w:rsidP="009219CC"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70</w:t>
            </w:r>
          </w:p>
        </w:tc>
        <w:tc>
          <w:tcPr>
            <w:tcW w:w="11820" w:type="dxa"/>
          </w:tcPr>
          <w:p w:rsidR="00244961" w:rsidRPr="00091F74" w:rsidRDefault="00244961" w:rsidP="009219CC">
            <w:r w:rsidRPr="00091F74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91F74">
                <w:t>5 км</w:t>
              </w:r>
            </w:smartTag>
            <w:r w:rsidRPr="00091F74">
              <w:t xml:space="preserve">. </w:t>
            </w:r>
          </w:p>
          <w:p w:rsidR="00244961" w:rsidRPr="00091F74" w:rsidRDefault="00244961" w:rsidP="009219CC"/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rPr>
                <w:spacing w:val="-9"/>
              </w:rPr>
            </w:pPr>
            <w:r w:rsidRPr="00091F74">
              <w:rPr>
                <w:color w:val="000000"/>
              </w:rPr>
              <w:t xml:space="preserve">Элементы </w:t>
            </w:r>
            <w:r w:rsidRPr="00091F74">
              <w:rPr>
                <w:spacing w:val="-9"/>
              </w:rPr>
              <w:t>тактики лыжных гонок: распределение сил, лидирование, обгон, финиширование. Прохождение дистанции до 3 - 4 км.</w:t>
            </w:r>
          </w:p>
          <w:p w:rsidR="00244961" w:rsidRPr="00091F74" w:rsidRDefault="00244961" w:rsidP="009219CC"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72</w:t>
            </w:r>
          </w:p>
        </w:tc>
        <w:tc>
          <w:tcPr>
            <w:tcW w:w="11820" w:type="dxa"/>
          </w:tcPr>
          <w:p w:rsidR="00244961" w:rsidRPr="00091F74" w:rsidRDefault="00244961" w:rsidP="009219CC">
            <w:r w:rsidRPr="00091F74">
              <w:t xml:space="preserve">3ачет. </w:t>
            </w:r>
            <w:r w:rsidRPr="00091F74">
              <w:rPr>
                <w:color w:val="000000"/>
              </w:rPr>
              <w:t>Гонка на 3 км. – Д. Гонка на 5 км. – Ю.</w:t>
            </w:r>
          </w:p>
          <w:p w:rsidR="00244961" w:rsidRPr="00091F74" w:rsidRDefault="00244961" w:rsidP="009219CC"/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73</w:t>
            </w:r>
          </w:p>
        </w:tc>
        <w:tc>
          <w:tcPr>
            <w:tcW w:w="11820" w:type="dxa"/>
          </w:tcPr>
          <w:p w:rsidR="00244961" w:rsidRPr="00091F74" w:rsidRDefault="00244961" w:rsidP="009219CC">
            <w:r w:rsidRPr="00091F74">
              <w:t>Подвижные игры.Эстафеты.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74</w:t>
            </w:r>
          </w:p>
        </w:tc>
        <w:tc>
          <w:tcPr>
            <w:tcW w:w="11820" w:type="dxa"/>
          </w:tcPr>
          <w:p w:rsidR="009219CC" w:rsidRDefault="009219CC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219CC">
              <w:rPr>
                <w:rStyle w:val="FontStyle49"/>
                <w:b/>
                <w:sz w:val="24"/>
                <w:szCs w:val="24"/>
              </w:rPr>
              <w:t>Спортивные игры</w:t>
            </w:r>
            <w:r>
              <w:rPr>
                <w:rStyle w:val="FontStyle49"/>
                <w:b/>
                <w:sz w:val="24"/>
                <w:szCs w:val="24"/>
              </w:rPr>
              <w:t>(Баскетбол)</w:t>
            </w:r>
          </w:p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техники безопасности. ОРУ. Совершенствование передвижений и остановок игрока. Передачи мяча различными способами в движении. Бросок мяча в прыжке со средней дис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танции. Зонная защита </w:t>
            </w:r>
            <w:r w:rsidRPr="00091F74">
              <w:rPr>
                <w:rStyle w:val="FontStyle102"/>
                <w:b w:val="0"/>
                <w:sz w:val="24"/>
                <w:szCs w:val="24"/>
              </w:rPr>
              <w:t xml:space="preserve">(2 х ] х 2).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Развитие скоро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стных качеств.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Современное олимпийское и физкультурно-массовое движение. 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 и броска. Индивидуальные действия в за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щите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>(вырывание, выбивание, накрытие броска).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Нападение через заслон. Развитие скоростных ка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защиты. Нападение через заслон. Развитие координационных качеств.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7B68D8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защиты. Нападение через заслон. Развитие координационных качеств.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7B68D8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78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Передачи мяча различными способами в движении с сопротивлением. Ведение мяча с со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</w:t>
            </w:r>
            <w:r w:rsidRPr="00091F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.</w:t>
            </w:r>
            <w:r w:rsidRPr="00091F74">
              <w:rPr>
                <w:rStyle w:val="FontStyle58"/>
                <w:sz w:val="24"/>
                <w:szCs w:val="24"/>
              </w:rPr>
              <w:t xml:space="preserve"> Правила судейства по баскетболу.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79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Ведение мяча с со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091F74">
              <w:rPr>
                <w:rStyle w:val="FontStyle58"/>
                <w:sz w:val="24"/>
                <w:szCs w:val="24"/>
              </w:rPr>
              <w:t xml:space="preserve">  Учебные игры в баскетбол.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091F74">
              <w:rPr>
                <w:rStyle w:val="FontStyle58"/>
                <w:sz w:val="24"/>
                <w:szCs w:val="24"/>
              </w:rPr>
              <w:t xml:space="preserve">  Учебные игры в баскетбол.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Нападение против зонной защиты Нападение через заслон. Развитие координационных качеств.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 </w:t>
            </w:r>
            <w:r w:rsidRPr="00091F74">
              <w:rPr>
                <w:rStyle w:val="FontStyle58"/>
                <w:sz w:val="24"/>
                <w:szCs w:val="24"/>
              </w:rPr>
              <w:t>Учебные игры в баскетбол.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Нападение против зонной защиты Нападение через заслон. Развитие координационных качеств.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 </w:t>
            </w:r>
            <w:r w:rsidRPr="00091F74">
              <w:rPr>
                <w:rStyle w:val="FontStyle58"/>
                <w:sz w:val="24"/>
                <w:szCs w:val="24"/>
              </w:rPr>
              <w:t>Учебные игры в баскетбол.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83</w:t>
            </w:r>
          </w:p>
        </w:tc>
        <w:tc>
          <w:tcPr>
            <w:tcW w:w="11820" w:type="dxa"/>
          </w:tcPr>
          <w:p w:rsidR="009219CC" w:rsidRPr="009219CC" w:rsidRDefault="009219CC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9219CC">
              <w:rPr>
                <w:rStyle w:val="FontStyle49"/>
                <w:b/>
                <w:sz w:val="24"/>
                <w:szCs w:val="24"/>
              </w:rPr>
              <w:t>Плавание</w:t>
            </w: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Плавание на боку.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 xml:space="preserve">Дыхание во время плавания. ОРУ. Техника движения. Кроль на груди. Освобождение рук от захватов тонущего. Подвижные игры. 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>Личная гигиена. ОРУ. Техника движения. Кроль на спине. Транспортировка тонущего.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>Значение напряжения и расслабления мышц. ОРУ. Техника движения. Брасс. Подвижные игры.</w:t>
            </w:r>
          </w:p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88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91F74">
              <w:rPr>
                <w:rStyle w:val="FontStyle49"/>
                <w:sz w:val="24"/>
                <w:szCs w:val="24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89</w:t>
            </w:r>
          </w:p>
        </w:tc>
        <w:tc>
          <w:tcPr>
            <w:tcW w:w="11820" w:type="dxa"/>
          </w:tcPr>
          <w:p w:rsidR="009219CC" w:rsidRPr="009219CC" w:rsidRDefault="009219CC" w:rsidP="009219CC">
            <w:pPr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9219CC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техники безопасности. ОРУ в движение. Прыжок в высоту с разбега (перешагивание).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Какие виды спорта обеспечивают наибольший прирост в силе, быстроте, выносливости, гибкости.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Прыжок в высоту с разбега (перешагивание). Подвижные игры.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 в движение. Прыжок в высоту с разбега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( перешагивание).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Прыжок в высоту с разбега ( перешагивание).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Прыжок в высоту с разбега (перешагивание).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Прыжок в высоту с разбега (перешагивание) – у.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ОРУ.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Низкий старт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(30 </w:t>
            </w:r>
            <w:r w:rsidRPr="00091F74">
              <w:rPr>
                <w:rStyle w:val="FontStyle83"/>
                <w:sz w:val="24"/>
                <w:szCs w:val="24"/>
              </w:rPr>
              <w:t xml:space="preserve">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(70-90 </w:t>
            </w:r>
            <w:r w:rsidRPr="00091F74">
              <w:rPr>
                <w:rStyle w:val="FontStyle83"/>
                <w:sz w:val="24"/>
                <w:szCs w:val="24"/>
              </w:rPr>
              <w:t xml:space="preserve">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Дозирование нагрузки при занятиях бегом.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</w:p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96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 КДП 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(30 </w:t>
            </w:r>
            <w:r w:rsidRPr="00091F74">
              <w:rPr>
                <w:rStyle w:val="FontStyle83"/>
                <w:sz w:val="24"/>
                <w:szCs w:val="24"/>
              </w:rPr>
              <w:t xml:space="preserve">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091F7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(70-90 </w:t>
            </w:r>
            <w:r w:rsidRPr="00091F74">
              <w:rPr>
                <w:rStyle w:val="FontStyle83"/>
                <w:sz w:val="24"/>
                <w:szCs w:val="24"/>
              </w:rPr>
              <w:t xml:space="preserve">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Дозирование нагрузки при занятиях бегом.</w:t>
            </w:r>
            <w:r w:rsidRPr="00091F74">
              <w:rPr>
                <w:rStyle w:val="FontStyle58"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58"/>
                <w:sz w:val="24"/>
                <w:szCs w:val="24"/>
              </w:rPr>
              <w:t xml:space="preserve">    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97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58"/>
                <w:b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 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(30 </w:t>
            </w:r>
            <w:r w:rsidRPr="00091F74">
              <w:rPr>
                <w:rStyle w:val="FontStyle83"/>
                <w:sz w:val="24"/>
                <w:szCs w:val="24"/>
              </w:rPr>
              <w:t xml:space="preserve">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091F7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(70-90 </w:t>
            </w:r>
            <w:r w:rsidRPr="00091F74">
              <w:rPr>
                <w:rStyle w:val="FontStyle83"/>
                <w:sz w:val="24"/>
                <w:szCs w:val="24"/>
              </w:rPr>
              <w:t xml:space="preserve">м). 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Прикладное значение легко</w:t>
            </w: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атлетических упражнений.</w:t>
            </w:r>
            <w:r w:rsidRPr="00091F74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091F74" w:rsidRDefault="00244961" w:rsidP="007B68D8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98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Метание гранаты 500 (700) с 2 – 3 шагов разбега. Прыжок в длину с разбега.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99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Метание гранаты 500 (700) с 2 – 3 шагов разбега. Прыжок в длину с разбега.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100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Метание гранаты 500 (700) с 2 – 3 шагов разбега. Прыжок в длину с разбега – у.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7B68D8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101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ОРУ в движении. Метание гранаты 500 (700) с 2 – 3 шагов разбега – у.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102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КДП – прыжки в длину с места.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103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Предстартовое состояние, «второе дыхание». ОРУ в движении. Бег 2000 (3000) м – у.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104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Подтягивание – у. Подвижные игры.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  <w:tr w:rsidR="00244961" w:rsidRPr="000D6633" w:rsidTr="009219CC">
        <w:tc>
          <w:tcPr>
            <w:tcW w:w="76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</w:pPr>
            <w:r w:rsidRPr="00091F74">
              <w:rPr>
                <w:rStyle w:val="FontStyle44"/>
                <w:b w:val="0"/>
                <w:spacing w:val="60"/>
                <w:sz w:val="24"/>
                <w:szCs w:val="24"/>
                <w:lang w:eastAsia="fr-FR"/>
              </w:rPr>
              <w:t>105</w:t>
            </w:r>
          </w:p>
        </w:tc>
        <w:tc>
          <w:tcPr>
            <w:tcW w:w="11820" w:type="dxa"/>
          </w:tcPr>
          <w:p w:rsidR="00244961" w:rsidRPr="00091F74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1F74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Преодоление полосы препятствий. Подвижные игры. Эстафеты.</w:t>
            </w:r>
          </w:p>
        </w:tc>
        <w:tc>
          <w:tcPr>
            <w:tcW w:w="1276" w:type="dxa"/>
          </w:tcPr>
          <w:p w:rsidR="00244961" w:rsidRPr="00091F74" w:rsidRDefault="00244961" w:rsidP="009219CC"/>
        </w:tc>
        <w:tc>
          <w:tcPr>
            <w:tcW w:w="992" w:type="dxa"/>
          </w:tcPr>
          <w:p w:rsidR="00244961" w:rsidRPr="00091F74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pacing w:val="60"/>
                <w:sz w:val="24"/>
                <w:szCs w:val="24"/>
                <w:lang w:eastAsia="fr-FR"/>
              </w:rPr>
            </w:pPr>
          </w:p>
        </w:tc>
      </w:tr>
    </w:tbl>
    <w:p w:rsidR="00244961" w:rsidRPr="000D6633" w:rsidRDefault="00244961" w:rsidP="00244961"/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7B68D8" w:rsidRDefault="007B68D8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</w:p>
    <w:p w:rsidR="00244961" w:rsidRPr="00244961" w:rsidRDefault="00244961" w:rsidP="00244961">
      <w:pPr>
        <w:pStyle w:val="Style20"/>
        <w:widowControl/>
        <w:ind w:firstLine="0"/>
        <w:jc w:val="center"/>
        <w:rPr>
          <w:rStyle w:val="FontStyle44"/>
          <w:sz w:val="24"/>
          <w:szCs w:val="24"/>
        </w:rPr>
      </w:pPr>
      <w:r w:rsidRPr="00244961">
        <w:rPr>
          <w:rStyle w:val="FontStyle44"/>
          <w:sz w:val="24"/>
          <w:szCs w:val="24"/>
        </w:rPr>
        <w:t>ТЕМАТИЧЕСКОЕ ПЛАНИРОВАНИЕ</w:t>
      </w:r>
      <w:r w:rsidR="000E14A2">
        <w:rPr>
          <w:rStyle w:val="FontStyle44"/>
          <w:sz w:val="24"/>
          <w:szCs w:val="24"/>
        </w:rPr>
        <w:t xml:space="preserve"> 11кл</w:t>
      </w:r>
      <w:r w:rsidR="005C0B3B">
        <w:rPr>
          <w:rStyle w:val="FontStyle44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961" w:rsidRPr="00244961" w:rsidRDefault="00244961" w:rsidP="00244961">
      <w:pPr>
        <w:pStyle w:val="Style20"/>
        <w:widowControl/>
        <w:jc w:val="center"/>
        <w:rPr>
          <w:rStyle w:val="FontStyle44"/>
          <w:sz w:val="24"/>
          <w:szCs w:val="24"/>
        </w:rPr>
      </w:pPr>
    </w:p>
    <w:tbl>
      <w:tblPr>
        <w:tblW w:w="1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11198"/>
        <w:gridCol w:w="1276"/>
        <w:gridCol w:w="1211"/>
      </w:tblGrid>
      <w:tr w:rsidR="00244961" w:rsidRPr="00244961" w:rsidTr="009219CC">
        <w:tc>
          <w:tcPr>
            <w:tcW w:w="959" w:type="dxa"/>
            <w:vMerge w:val="restart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z w:val="24"/>
                <w:szCs w:val="24"/>
              </w:rPr>
            </w:pPr>
            <w:r w:rsidRPr="00244961">
              <w:rPr>
                <w:rStyle w:val="FontStyle44"/>
                <w:sz w:val="24"/>
                <w:szCs w:val="24"/>
              </w:rPr>
              <w:t>№</w:t>
            </w:r>
          </w:p>
        </w:tc>
        <w:tc>
          <w:tcPr>
            <w:tcW w:w="11198" w:type="dxa"/>
            <w:vMerge w:val="restart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z w:val="24"/>
                <w:szCs w:val="24"/>
              </w:rPr>
            </w:pPr>
            <w:r w:rsidRPr="00244961">
              <w:rPr>
                <w:rStyle w:val="FontStyle69"/>
                <w:b/>
                <w:sz w:val="24"/>
                <w:szCs w:val="24"/>
              </w:rPr>
              <w:t xml:space="preserve">                  Основные виды учебной деятельности</w:t>
            </w:r>
          </w:p>
        </w:tc>
        <w:tc>
          <w:tcPr>
            <w:tcW w:w="2487" w:type="dxa"/>
            <w:gridSpan w:val="2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z w:val="24"/>
                <w:szCs w:val="24"/>
              </w:rPr>
            </w:pPr>
            <w:r w:rsidRPr="00244961">
              <w:rPr>
                <w:rStyle w:val="FontStyle69"/>
                <w:b/>
                <w:sz w:val="24"/>
                <w:szCs w:val="24"/>
              </w:rPr>
              <w:t>Сроки</w:t>
            </w:r>
          </w:p>
        </w:tc>
      </w:tr>
      <w:tr w:rsidR="00244961" w:rsidRPr="00244961" w:rsidTr="009219CC">
        <w:tc>
          <w:tcPr>
            <w:tcW w:w="959" w:type="dxa"/>
            <w:vMerge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198" w:type="dxa"/>
            <w:vMerge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>
            <w:pPr>
              <w:pStyle w:val="Style27"/>
              <w:widowControl/>
              <w:spacing w:line="240" w:lineRule="auto"/>
              <w:ind w:left="14" w:firstLine="0"/>
              <w:jc w:val="center"/>
              <w:rPr>
                <w:rStyle w:val="FontStyle69"/>
                <w:b/>
                <w:sz w:val="24"/>
                <w:szCs w:val="24"/>
              </w:rPr>
            </w:pPr>
            <w:r w:rsidRPr="00244961">
              <w:rPr>
                <w:rStyle w:val="FontStyle69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69"/>
                <w:b/>
                <w:sz w:val="24"/>
                <w:szCs w:val="24"/>
              </w:rPr>
            </w:pPr>
            <w:r w:rsidRPr="00244961">
              <w:rPr>
                <w:rStyle w:val="FontStyle69"/>
                <w:b/>
                <w:sz w:val="24"/>
                <w:szCs w:val="24"/>
              </w:rPr>
              <w:t>Факт</w:t>
            </w: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2B7C40" w:rsidRPr="002B7C40" w:rsidRDefault="002B7C40" w:rsidP="009219CC">
            <w:pP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2B7C40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Инструктаж по ТБ.      ОРУ. Низкий старт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(до 40 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Стартовый разгон. Бег по дистанции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(70-80 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Эстафетный бег. Специ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альные беговые упражнения. Развитие скоростно-силовых качеств. </w:t>
            </w:r>
            <w:r w:rsidR="00971A05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Всероссийский физкультурно-спортивный комплекс Готов к труду и обороне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ind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Федеральный закон «О физической культуре и спорте РФ».   ОРУ. Низкий старт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(до 40 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Стартовый разгон. Тест (30 м).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Эстафетный бег. Специальные беговые упражнения. Развитие скоростно-силовых качеств.</w:t>
            </w:r>
          </w:p>
        </w:tc>
        <w:tc>
          <w:tcPr>
            <w:tcW w:w="1276" w:type="dxa"/>
          </w:tcPr>
          <w:p w:rsidR="00244961" w:rsidRPr="00244961" w:rsidRDefault="00147B35" w:rsidP="009219CC">
            <w:pPr>
              <w:pStyle w:val="Style4"/>
              <w:spacing w:line="240" w:lineRule="auto"/>
              <w:ind w:firstLine="0"/>
              <w:rPr>
                <w:lang w:val="tt-RU"/>
              </w:rPr>
            </w:pPr>
            <w:r>
              <w:t>3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ind w:right="24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Конституция РФ.ОРУ. Низкий старт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(до 40 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Стартовый разгон. Тест. Прыжки в длину с места. Финиширование. Эста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фетный бег. Специальные беговые упражнения. Развитие скоростно-силовых качеств.</w:t>
            </w:r>
          </w:p>
        </w:tc>
        <w:tc>
          <w:tcPr>
            <w:tcW w:w="1276" w:type="dxa"/>
          </w:tcPr>
          <w:p w:rsidR="00244961" w:rsidRPr="00244961" w:rsidRDefault="00147B35" w:rsidP="009219CC">
            <w:pPr>
              <w:pStyle w:val="Style4"/>
              <w:widowControl/>
              <w:spacing w:line="240" w:lineRule="auto"/>
              <w:ind w:firstLine="0"/>
              <w:rPr>
                <w:lang w:val="tt-RU"/>
              </w:rPr>
            </w:pPr>
            <w:r>
              <w:t>6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(до 40 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Стартовый разгон. Финиширование. Эста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фетный бег. Специальные беговые упражнения. Развитие скоростно-силовых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ind w:right="24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spacing w:line="240" w:lineRule="auto"/>
              <w:ind w:firstLine="0"/>
              <w:jc w:val="left"/>
              <w:rPr>
                <w:lang w:val="tt-RU"/>
              </w:rPr>
            </w:pPr>
            <w:r>
              <w:t>8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Правила соревнований по легкой атлетике. ОРУ. Бег на результат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(100 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Эстафетный бег. Развитие скоростных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ind w:right="96"/>
              <w:jc w:val="both"/>
              <w:rPr>
                <w:rStyle w:val="FontStyle44"/>
                <w:b w:val="0"/>
                <w:bCs w:val="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spacing w:line="240" w:lineRule="auto"/>
              <w:ind w:firstLine="0"/>
              <w:jc w:val="left"/>
              <w:rPr>
                <w:lang w:val="tt-RU"/>
              </w:rPr>
            </w:pPr>
            <w:r>
              <w:t>10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Биохимические основы прыжков. ОРУ. Прыжок в длину способом «прогнувшись» с 13-15 беговых шагов. Отталкивание. Челночный бег. Специальные беговые упражнения. Развитие скоростно-силовых качеств. </w:t>
            </w:r>
          </w:p>
          <w:p w:rsidR="00244961" w:rsidRPr="00244961" w:rsidRDefault="00244961" w:rsidP="009219CC">
            <w:pPr>
              <w:pStyle w:val="Style5"/>
              <w:widowControl/>
              <w:ind w:right="58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13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Биохимические основы прыжков. ОРУ. Прыжок в длину способом «прогнувшись» с 13-15 беговых шагов. Отталкивание. Челночный бег. Специальные беговые упражнения. Развитие скоростно-силовых качеств. </w:t>
            </w:r>
          </w:p>
          <w:p w:rsidR="00244961" w:rsidRPr="00244961" w:rsidRDefault="00244961" w:rsidP="009219CC">
            <w:pPr>
              <w:pStyle w:val="Style5"/>
              <w:ind w:right="24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.15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Понятие о физической культуре личности. ОРУ. Прыжок в длину на результат. Развитие скоростно-силовых качеств.</w:t>
            </w:r>
          </w:p>
          <w:p w:rsidR="00244961" w:rsidRPr="00244961" w:rsidRDefault="00244961" w:rsidP="009219CC">
            <w:pPr>
              <w:pStyle w:val="Style5"/>
              <w:widowControl/>
              <w:ind w:right="58" w:firstLine="5"/>
              <w:jc w:val="both"/>
              <w:rPr>
                <w:rStyle w:val="FontStyle44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17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2"/>
              <w:widowControl/>
              <w:ind w:firstLine="10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>Биохимическая основа метания гранаты.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>ОРУ.</w:t>
            </w:r>
          </w:p>
          <w:p w:rsidR="00244961" w:rsidRPr="00244961" w:rsidRDefault="00244961" w:rsidP="009219CC">
            <w:pPr>
              <w:pStyle w:val="Style5"/>
              <w:widowControl/>
              <w:ind w:right="14" w:firstLine="10"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  <w:lang w:val="tt-RU"/>
              </w:rPr>
            </w:pP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>Метание гранаты на дальность с 5-6 беговых шагов. Челночный бег. Развитие скоростно-силовых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20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rFonts w:eastAsia="Arial Unicode MS"/>
                <w:b w:val="0"/>
                <w:sz w:val="24"/>
                <w:szCs w:val="24"/>
              </w:rPr>
            </w:pP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>ОРУ. Метание гранаты. Челночный бег. Развитие скоростно-силовых ка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честв. Соревнования по легкой атлетике, рекорды.</w:t>
            </w: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22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Признаки утомления и переутомления. Меры по их предупреждению. ОРУ. Д -  бег 2000 м, Ю – бег 3000м. 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  <w:lang w:val="tt-RU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24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12</w:t>
            </w:r>
          </w:p>
        </w:tc>
        <w:tc>
          <w:tcPr>
            <w:tcW w:w="11198" w:type="dxa"/>
          </w:tcPr>
          <w:p w:rsidR="002B7C40" w:rsidRDefault="002B7C40" w:rsidP="009219CC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9219CC">
              <w:rPr>
                <w:rStyle w:val="FontStyle49"/>
                <w:b/>
                <w:sz w:val="24"/>
                <w:szCs w:val="24"/>
              </w:rPr>
              <w:t>Спортивные игры</w:t>
            </w:r>
            <w:r>
              <w:rPr>
                <w:rStyle w:val="FontStyle49"/>
                <w:b/>
                <w:sz w:val="24"/>
                <w:szCs w:val="24"/>
              </w:rPr>
              <w:t>(Мини-футбол)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Правила техники безопасности  во время спортивных игр. ОРУ. Ведение мяча правой и левой ногой. Учебные игры 4х4.</w:t>
            </w: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27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13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Профилактика близорукости. ОРУ. Передача мяча в парах правой и левой ногой. Учебные игры 4х4</w:t>
            </w:r>
          </w:p>
        </w:tc>
        <w:tc>
          <w:tcPr>
            <w:tcW w:w="1276" w:type="dxa"/>
          </w:tcPr>
          <w:p w:rsidR="00244961" w:rsidRPr="00244961" w:rsidRDefault="00147B3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29</w:t>
            </w:r>
            <w:r w:rsidR="00244961" w:rsidRPr="00244961">
              <w:t>.09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ОРУ. Удар поворотом правой и левой ногой. Учебные игры 4х4.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/>
          <w:p w:rsidR="00244961" w:rsidRPr="00244961" w:rsidRDefault="00244961" w:rsidP="009219CC">
            <w:pPr>
              <w:jc w:val="center"/>
            </w:pPr>
            <w:r w:rsidRPr="00244961">
              <w:t>15</w:t>
            </w:r>
          </w:p>
        </w:tc>
        <w:tc>
          <w:tcPr>
            <w:tcW w:w="11198" w:type="dxa"/>
          </w:tcPr>
          <w:p w:rsidR="002B7C40" w:rsidRDefault="002B7C40" w:rsidP="009219CC">
            <w:pPr>
              <w:pStyle w:val="Style5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219CC">
              <w:rPr>
                <w:rStyle w:val="FontStyle49"/>
                <w:b/>
                <w:sz w:val="24"/>
                <w:szCs w:val="24"/>
              </w:rPr>
              <w:t>Спортивные игры</w:t>
            </w:r>
            <w:r>
              <w:rPr>
                <w:rStyle w:val="FontStyle49"/>
                <w:b/>
                <w:sz w:val="24"/>
                <w:szCs w:val="24"/>
              </w:rPr>
              <w:t>( Волейбол)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Инструктаж по ТБ. 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4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Санитарно - гигиенические требования. 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r>
              <w:t>6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8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left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44961" w:rsidRPr="00244961" w:rsidRDefault="002663D4" w:rsidP="009219CC">
            <w:pPr>
              <w:rPr>
                <w:lang w:val="tt-RU"/>
              </w:rPr>
            </w:pPr>
            <w:r>
              <w:t>11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19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соревнований по волейболу. 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left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13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15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18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20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jc w:val="center"/>
            </w:pPr>
            <w:r w:rsidRPr="00244961">
              <w:t>23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22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2-ю зону. Групповое блокирование. Верхняя прямая подача, прием подачи. Учебная игра. Развитие координационных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25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25</w:t>
            </w:r>
          </w:p>
        </w:tc>
        <w:tc>
          <w:tcPr>
            <w:tcW w:w="11198" w:type="dxa"/>
          </w:tcPr>
          <w:p w:rsidR="00244961" w:rsidRPr="00244961" w:rsidRDefault="00DF6D44" w:rsidP="009219C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</w:t>
            </w:r>
            <w:r w:rsidR="009A3163"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Комбинации из передвижений и остановок игрока. Верхняя передача мяча в прыжке. Прием мяча двумя руками снизу. Групповое блокирование. Верхняя прямая подача, прием подачи. Учебная игра.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27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26</w:t>
            </w:r>
          </w:p>
        </w:tc>
        <w:tc>
          <w:tcPr>
            <w:tcW w:w="11198" w:type="dxa"/>
          </w:tcPr>
          <w:p w:rsidR="00244961" w:rsidRPr="00244961" w:rsidRDefault="00786073" w:rsidP="00786073">
            <w:pPr>
              <w:pStyle w:val="Style5"/>
              <w:widowControl/>
              <w:ind w:firstLine="5"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Групповое блокирование. Верхняя прямая подача, прием подачи. Учебная игра.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29</w:t>
            </w:r>
            <w:r w:rsidR="00244961" w:rsidRPr="00244961">
              <w:t>.10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27</w:t>
            </w:r>
          </w:p>
        </w:tc>
        <w:tc>
          <w:tcPr>
            <w:tcW w:w="11198" w:type="dxa"/>
          </w:tcPr>
          <w:p w:rsidR="00244961" w:rsidRPr="00244961" w:rsidRDefault="00786073" w:rsidP="009219CC">
            <w:pPr>
              <w:pStyle w:val="Style5"/>
              <w:widowControl/>
              <w:ind w:firstLine="5"/>
              <w:jc w:val="left"/>
              <w:rPr>
                <w:rStyle w:val="FontStyle49"/>
                <w:sz w:val="24"/>
                <w:szCs w:val="24"/>
                <w:lang w:val="tt-RU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Комбинации из передвижений и остановок игрока. Верхняя передача мяча в прыжке. Прием мяча двумя руками снизу. Групповое блокирование. Верхняя прямая подача, прием подачи. Учебная игра.</w:t>
            </w:r>
          </w:p>
        </w:tc>
        <w:tc>
          <w:tcPr>
            <w:tcW w:w="1276" w:type="dxa"/>
          </w:tcPr>
          <w:p w:rsidR="00244961" w:rsidRPr="00244961" w:rsidRDefault="00244961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 w:rsidRPr="00244961">
              <w:t>8.1</w:t>
            </w:r>
            <w:r w:rsidR="002663D4">
              <w:t>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ind w:firstLine="5"/>
              <w:jc w:val="left"/>
              <w:rPr>
                <w:rStyle w:val="FontStyle49"/>
                <w:sz w:val="24"/>
                <w:szCs w:val="24"/>
                <w:lang w:val="tt-RU"/>
              </w:rPr>
            </w:pPr>
            <w:r w:rsidRPr="00244961">
              <w:rPr>
                <w:rStyle w:val="FontStyle49"/>
                <w:sz w:val="24"/>
                <w:szCs w:val="24"/>
              </w:rPr>
              <w:t>.</w:t>
            </w:r>
            <w:r w:rsidR="00786073"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ОРУ Верхняя прямая подача, прием подачи. Учебная игра.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10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29</w:t>
            </w:r>
          </w:p>
        </w:tc>
        <w:tc>
          <w:tcPr>
            <w:tcW w:w="11198" w:type="dxa"/>
          </w:tcPr>
          <w:p w:rsidR="00244961" w:rsidRPr="00244961" w:rsidRDefault="00786073" w:rsidP="009219CC">
            <w:pPr>
              <w:pStyle w:val="Style5"/>
              <w:widowControl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Верхняя прямая подача, прием подачи. Учебная игра.</w:t>
            </w:r>
          </w:p>
        </w:tc>
        <w:tc>
          <w:tcPr>
            <w:tcW w:w="1276" w:type="dxa"/>
          </w:tcPr>
          <w:p w:rsidR="00244961" w:rsidRPr="00244961" w:rsidRDefault="002663D4" w:rsidP="007B68D8">
            <w:r>
              <w:t>12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30</w:t>
            </w:r>
          </w:p>
        </w:tc>
        <w:tc>
          <w:tcPr>
            <w:tcW w:w="11198" w:type="dxa"/>
          </w:tcPr>
          <w:p w:rsidR="00244961" w:rsidRPr="00244961" w:rsidRDefault="00786073" w:rsidP="009219CC">
            <w:pPr>
              <w:pStyle w:val="Style5"/>
              <w:widowControl/>
              <w:ind w:firstLine="5"/>
              <w:jc w:val="both"/>
              <w:rPr>
                <w:rStyle w:val="FontStyle44"/>
                <w:rFonts w:eastAsia="Arial Unicode MS"/>
                <w:b w:val="0"/>
                <w:bCs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Верхняя прямая подача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(у)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, прием подачи. Учебная игра.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15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31</w:t>
            </w:r>
          </w:p>
        </w:tc>
        <w:tc>
          <w:tcPr>
            <w:tcW w:w="11198" w:type="dxa"/>
          </w:tcPr>
          <w:p w:rsidR="002B7C40" w:rsidRPr="002B7C40" w:rsidRDefault="002B7C40" w:rsidP="009219CC">
            <w:pP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2B7C40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Атлетическая гимнастика( Ритмическая гимнастика)</w:t>
            </w:r>
          </w:p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Инструктаж по ТБ.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ОРУ на месте. Развитие си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брусьях). </w:t>
            </w:r>
          </w:p>
          <w:p w:rsidR="00244961" w:rsidRPr="00244961" w:rsidRDefault="00244961" w:rsidP="009219C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ОРУ на месте. Развитие силы. Комплекс ритмической гимнастики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17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jc w:val="center"/>
            </w:pPr>
            <w:r w:rsidRPr="00244961">
              <w:t>32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Понятие о телосложении и характеристика его основных типов.</w:t>
            </w:r>
          </w:p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ОРУ на месте. Развитие силы.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брусьях).Сопротивление упругих предметов (резина, пружинные эспандеры)</w:t>
            </w:r>
          </w:p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  <w:u w:val="single"/>
              </w:rPr>
              <w:t>ДЕВУШКИ:</w:t>
            </w:r>
            <w:r w:rsidRPr="00244961">
              <w:rPr>
                <w:rStyle w:val="FontStyle17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ОРУ на месте. Развитие силы.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Комплекс ритмической гимнастики.  </w:t>
            </w:r>
          </w:p>
          <w:p w:rsidR="00244961" w:rsidRPr="00244961" w:rsidRDefault="00244961" w:rsidP="009219C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19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33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Способы регулирования массы тела человека.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четыре. ОРУ с гантелями. Подтягивания на перекладине. Подъем переворотом. Развитие силы. Упражнения локального воздействия: с внешним сопротивлением (гантели, штанга,  гири – 16 кг), упражнения с отягощением, равным весу собственного тела (подтягивание на перекладине, отжимание от пола в упоре на брусьях); противодействие партнера.</w:t>
            </w:r>
          </w:p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Повороты в движении. Перестроение из колонны по одному в колонну по четыре. ОРУ с гантелями. </w:t>
            </w:r>
            <w:r w:rsidRPr="00244961">
              <w:rPr>
                <w:rStyle w:val="FontStyle106"/>
                <w:sz w:val="24"/>
                <w:szCs w:val="24"/>
              </w:rPr>
              <w:t xml:space="preserve">Развитие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силы.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Комплекс ритмической гимнастики.  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22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34</w:t>
            </w:r>
          </w:p>
        </w:tc>
        <w:tc>
          <w:tcPr>
            <w:tcW w:w="11198" w:type="dxa"/>
          </w:tcPr>
          <w:p w:rsidR="002B7C40" w:rsidRPr="002B7C40" w:rsidRDefault="002B7C40" w:rsidP="009219CC">
            <w:pPr>
              <w:rPr>
                <w:rStyle w:val="FontStyle77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7C40">
              <w:rPr>
                <w:rStyle w:val="FontStyle77"/>
                <w:rFonts w:ascii="Times New Roman" w:hAnsi="Times New Roman" w:cs="Times New Roman"/>
                <w:sz w:val="24"/>
                <w:szCs w:val="24"/>
                <w:u w:val="single"/>
              </w:rPr>
              <w:t>Гимнастика</w:t>
            </w:r>
          </w:p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Подтягивания на перекладине. Комбинация на перекладине. Подъ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ем переворотом и силой. Развитие силы.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Равновесие на верхней жерди. Развитие силы.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24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ind w:firstLine="5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Комбинация  на перекладине - у. Подъ</w:t>
            </w:r>
            <w:r w:rsidRPr="00244961">
              <w:rPr>
                <w:rStyle w:val="FontStyle15"/>
                <w:sz w:val="24"/>
                <w:szCs w:val="24"/>
              </w:rPr>
              <w:softHyphen/>
              <w:t>ем переворотом и силой. Развитие силы.</w:t>
            </w:r>
          </w:p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колонну по восемь в движении. ОРУ с гантелями. Равновесие на верхней жерди. Развитие силы.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26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ind w:firstLine="0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четыре, по восемь в движении. ОРУ в движении. Подъем переворотом-  у. Лазание по канату в два приема. Развитие силы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колонны по четыре, по восемь в движе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нии. ОРУ в движении. Упор присев на одной ноге на н/ж. Лазание по канату в два приема. Развитие силы.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29</w:t>
            </w:r>
            <w:r w:rsidR="00244961" w:rsidRPr="00244961">
              <w:t>.11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r w:rsidRPr="00244961">
              <w:t xml:space="preserve">    37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ind w:left="5" w:hanging="5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15"/>
                <w:sz w:val="24"/>
                <w:szCs w:val="24"/>
              </w:rPr>
              <w:t>Повороты в движении. Перестроение из колонны по одному в колонну по четыре, по восемь в движении. ОРУ в движении. Лазание по канату в два приема. Подъем силой – у. Развитие силы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Повороты в движении. Перестроение из колонны по одному в колонны по четыре, по восемь в движе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нии. ОРУ в движении. Упор присев на одной ноге на н/ж. Лазание по канату в два приема. Развитие силы.</w:t>
            </w: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</w:t>
            </w:r>
            <w:r w:rsidR="00244961" w:rsidRPr="00244961">
              <w:t>.1</w:t>
            </w:r>
            <w:r>
              <w:t>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spacing w:line="269" w:lineRule="exact"/>
              <w:ind w:firstLine="0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15"/>
                <w:sz w:val="24"/>
                <w:szCs w:val="24"/>
              </w:rPr>
              <w:t>Лазание по канату на скорость – у. ОРУ на месте.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Комбинация на параллельных брусьях.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ДЕВУШКИ: 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Выполнение комбинации на разновысоких брусьях – у. ОРУ на месте.</w:t>
            </w:r>
          </w:p>
          <w:p w:rsidR="00244961" w:rsidRPr="00244961" w:rsidRDefault="00244961" w:rsidP="009219CC">
            <w:pPr>
              <w:pStyle w:val="Style5"/>
              <w:widowControl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 w:rsidRPr="00244961">
              <w:t>3</w:t>
            </w:r>
            <w:r w:rsidR="002663D4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/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39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244961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244961">
              <w:rPr>
                <w:rStyle w:val="FontStyle13"/>
                <w:sz w:val="24"/>
                <w:szCs w:val="24"/>
              </w:rPr>
              <w:t>(с помощью).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15"/>
                <w:sz w:val="24"/>
                <w:szCs w:val="24"/>
              </w:rPr>
              <w:t>Кувырок назад через стойку на руках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Комбинация на параллельных брусьях</w:t>
            </w:r>
            <w:r w:rsidRPr="00244961">
              <w:rPr>
                <w:rStyle w:val="FontStyle15"/>
                <w:sz w:val="24"/>
                <w:szCs w:val="24"/>
              </w:rPr>
              <w:t>, ОРУ с гантелями. Развитие координаци</w:t>
            </w:r>
            <w:r w:rsidRPr="00244961">
              <w:rPr>
                <w:rStyle w:val="FontStyle15"/>
                <w:sz w:val="24"/>
                <w:szCs w:val="24"/>
              </w:rPr>
              <w:softHyphen/>
              <w:t>онных способностей</w:t>
            </w:r>
          </w:p>
          <w:p w:rsidR="00244961" w:rsidRPr="00244961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Длинный кувырок. Стойка на лопатках. Кувырок назад. Упражнения на гимнастическом бревне: 2 слитных прыжка со сменой ног, повороты в темпе кругом, ОРУ с обручами. Развитие координационных способно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стей</w:t>
            </w:r>
          </w:p>
          <w:p w:rsidR="00244961" w:rsidRPr="00244961" w:rsidRDefault="00244961" w:rsidP="009219C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6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244961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244961">
              <w:rPr>
                <w:rStyle w:val="FontStyle13"/>
                <w:sz w:val="24"/>
                <w:szCs w:val="24"/>
              </w:rPr>
              <w:t>(с помощью).</w:t>
            </w:r>
            <w:r w:rsidRPr="00244961">
              <w:rPr>
                <w:rStyle w:val="FontStyle15"/>
                <w:sz w:val="24"/>
                <w:szCs w:val="24"/>
              </w:rPr>
              <w:t xml:space="preserve"> Кувырок назад через стойку на руках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Комбинация на параллельных брусьях.</w:t>
            </w:r>
            <w:r w:rsidRPr="00244961">
              <w:rPr>
                <w:rStyle w:val="FontStyle15"/>
                <w:sz w:val="24"/>
                <w:szCs w:val="24"/>
              </w:rPr>
              <w:t>. ОРУ с гантелями. Развитие координаци</w:t>
            </w:r>
            <w:r w:rsidRPr="00244961">
              <w:rPr>
                <w:rStyle w:val="FontStyle15"/>
                <w:sz w:val="24"/>
                <w:szCs w:val="24"/>
              </w:rPr>
              <w:softHyphen/>
              <w:t>онных способностей</w:t>
            </w:r>
          </w:p>
          <w:p w:rsidR="00244961" w:rsidRPr="00244961" w:rsidRDefault="00244961" w:rsidP="009219CC">
            <w:pPr>
              <w:pStyle w:val="Style4"/>
              <w:widowControl/>
              <w:ind w:left="10" w:hanging="10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Упражнения на гимнастическом бревне: 2 слитных прыжка со сменой ног, повороты в темпе кругом, махом правой прыжок на левую, повороты в полуприседе Длинный кувырок.. Стойка на лопатках. Кувырок назад. ОРУ с обручами. Развитие координационных способно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стей</w:t>
            </w:r>
          </w:p>
          <w:p w:rsidR="00244961" w:rsidRPr="00244961" w:rsidRDefault="00244961" w:rsidP="009219CC">
            <w:pPr>
              <w:pStyle w:val="Style5"/>
              <w:widowControl/>
              <w:ind w:right="24" w:hanging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8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spacing w:line="269" w:lineRule="exact"/>
              <w:ind w:left="5" w:hanging="5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ЮНОШИ: </w:t>
            </w:r>
            <w:r w:rsidRPr="00244961">
              <w:rPr>
                <w:rStyle w:val="FontStyle15"/>
                <w:sz w:val="24"/>
                <w:szCs w:val="24"/>
              </w:rPr>
              <w:t>Длинный кувырок через препятствие в 90 см. Стой</w:t>
            </w:r>
            <w:r w:rsidRPr="00244961">
              <w:rPr>
                <w:rStyle w:val="FontStyle15"/>
                <w:sz w:val="24"/>
                <w:szCs w:val="24"/>
              </w:rPr>
              <w:softHyphen/>
              <w:t xml:space="preserve">ка на руках </w:t>
            </w:r>
            <w:r w:rsidRPr="00244961">
              <w:rPr>
                <w:rStyle w:val="FontStyle13"/>
                <w:sz w:val="24"/>
                <w:szCs w:val="24"/>
              </w:rPr>
              <w:t>(с помощью).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15"/>
                <w:sz w:val="24"/>
                <w:szCs w:val="24"/>
              </w:rPr>
              <w:t xml:space="preserve">Кувырок назад через стойку на руках -у. 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>Комбинация на параллельных брусьях.</w:t>
            </w:r>
            <w:r w:rsidRPr="00244961">
              <w:rPr>
                <w:rStyle w:val="FontStyle15"/>
                <w:sz w:val="24"/>
                <w:szCs w:val="24"/>
              </w:rPr>
              <w:t xml:space="preserve">  ОРУ с гантелями. Развитие координационных способностей.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ДЕВУШКИ: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Упражнения на гимнастическом бревне: 2 слитных прыжка со сменой ног, повороты в темпе кругом, махом правой прыжок на левую, повороты в полуприседе, соскок прогнувшись ноги врозь. Стойка на руках </w:t>
            </w:r>
            <w:r w:rsidRPr="00244961">
              <w:rPr>
                <w:rStyle w:val="FontStyle83"/>
                <w:sz w:val="24"/>
                <w:szCs w:val="24"/>
              </w:rPr>
              <w:t xml:space="preserve">(с помощью).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Стоя на коленях, на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клон назад. ОРУ со скакалками. Развитие координа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ционных способностей.</w:t>
            </w:r>
          </w:p>
          <w:p w:rsidR="00244961" w:rsidRPr="00244961" w:rsidRDefault="00244961" w:rsidP="009219CC">
            <w:pPr>
              <w:pStyle w:val="Style5"/>
              <w:ind w:right="24" w:hanging="5"/>
              <w:jc w:val="left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10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ind w:firstLine="5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>ЮНОШИ.</w:t>
            </w:r>
            <w:r w:rsidRPr="00244961">
              <w:rPr>
                <w:rStyle w:val="FontStyle15"/>
                <w:sz w:val="24"/>
                <w:szCs w:val="24"/>
              </w:rPr>
              <w:t xml:space="preserve"> Акробатика: комбинация из разученных элементов </w:t>
            </w:r>
            <w:r w:rsidRPr="00244961">
              <w:rPr>
                <w:rStyle w:val="FontStyle13"/>
                <w:sz w:val="24"/>
                <w:szCs w:val="24"/>
              </w:rPr>
              <w:t>(длинный кувырок, стойка на руках и голове, кувырок впе</w:t>
            </w:r>
            <w:r w:rsidRPr="00244961">
              <w:rPr>
                <w:rStyle w:val="FontStyle13"/>
                <w:sz w:val="24"/>
                <w:szCs w:val="24"/>
              </w:rPr>
              <w:softHyphen/>
              <w:t xml:space="preserve">ред). </w:t>
            </w:r>
            <w:r w:rsidRPr="00244961">
              <w:rPr>
                <w:rStyle w:val="FontStyle15"/>
                <w:sz w:val="24"/>
                <w:szCs w:val="24"/>
              </w:rPr>
              <w:t>Прыжки в глубину. ОРУ с предметами. Опор</w:t>
            </w:r>
            <w:r w:rsidRPr="00244961">
              <w:rPr>
                <w:rStyle w:val="FontStyle15"/>
                <w:sz w:val="24"/>
                <w:szCs w:val="24"/>
              </w:rPr>
              <w:softHyphen/>
              <w:t>ный прыжок через коня. Развитие скоростно-силовых качеств.</w:t>
            </w:r>
          </w:p>
          <w:p w:rsidR="00244961" w:rsidRPr="00244961" w:rsidRDefault="00244961" w:rsidP="009219CC">
            <w:pPr>
              <w:pStyle w:val="Style4"/>
              <w:widowControl/>
              <w:ind w:firstLine="5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>ДЕВУШКИ.</w:t>
            </w:r>
            <w:r w:rsidRPr="00244961">
              <w:rPr>
                <w:rStyle w:val="FontStyle15"/>
                <w:sz w:val="24"/>
                <w:szCs w:val="24"/>
              </w:rPr>
              <w:t xml:space="preserve"> Акробатика: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комбинация из разученных элементов. Комбинация упражнения на гимнастическом бревне - у.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булавами. Опорный прыжок через козла. Развитие скоростно-силовых качеств</w:t>
            </w:r>
          </w:p>
          <w:p w:rsidR="00244961" w:rsidRPr="00244961" w:rsidRDefault="00244961" w:rsidP="009219CC">
            <w:pPr>
              <w:pStyle w:val="Style5"/>
              <w:widowControl/>
              <w:ind w:right="29" w:firstLine="5"/>
              <w:jc w:val="both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663D4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13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43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4"/>
              <w:widowControl/>
              <w:ind w:firstLine="0"/>
              <w:rPr>
                <w:rStyle w:val="FontStyle15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>ЮНОШИ.</w:t>
            </w:r>
            <w:r w:rsidRPr="00244961">
              <w:rPr>
                <w:rStyle w:val="FontStyle15"/>
                <w:sz w:val="24"/>
                <w:szCs w:val="24"/>
              </w:rPr>
              <w:t xml:space="preserve"> Акробатика: комбинация из разученных элементов </w:t>
            </w:r>
            <w:r w:rsidRPr="00244961">
              <w:rPr>
                <w:rStyle w:val="FontStyle13"/>
                <w:sz w:val="24"/>
                <w:szCs w:val="24"/>
              </w:rPr>
              <w:t>(длинный кувырок, стойка на руках и голове, кувырок впе</w:t>
            </w:r>
            <w:r w:rsidRPr="00244961">
              <w:rPr>
                <w:rStyle w:val="FontStyle13"/>
                <w:sz w:val="24"/>
                <w:szCs w:val="24"/>
              </w:rPr>
              <w:softHyphen/>
              <w:t xml:space="preserve">ред). </w:t>
            </w:r>
            <w:r w:rsidRPr="00244961">
              <w:rPr>
                <w:rStyle w:val="FontStyle15"/>
                <w:sz w:val="24"/>
                <w:szCs w:val="24"/>
              </w:rPr>
              <w:t>Прыжки в глубину. ОРУ с предметами. Опор</w:t>
            </w:r>
            <w:r w:rsidRPr="00244961">
              <w:rPr>
                <w:rStyle w:val="FontStyle15"/>
                <w:sz w:val="24"/>
                <w:szCs w:val="24"/>
              </w:rPr>
              <w:softHyphen/>
              <w:t>ный прыжок через коня. Развитие скоростно-силовых качеств.</w:t>
            </w:r>
          </w:p>
          <w:p w:rsidR="00244961" w:rsidRPr="00244961" w:rsidRDefault="00244961" w:rsidP="009219CC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15"/>
                <w:sz w:val="24"/>
                <w:szCs w:val="24"/>
                <w:u w:val="single"/>
              </w:rPr>
              <w:t xml:space="preserve">ДЕВУШКИ. </w:t>
            </w:r>
            <w:r w:rsidRPr="00244961">
              <w:rPr>
                <w:rStyle w:val="FontStyle15"/>
                <w:sz w:val="24"/>
                <w:szCs w:val="24"/>
              </w:rPr>
              <w:t>Акробатика: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комбинация из разученных элементов. Комбинация упражнения на гимнастическом бревне – у.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булавами. Опорный прыжок через козла. Развитие скоростно-силовых качеств</w:t>
            </w:r>
          </w:p>
        </w:tc>
        <w:tc>
          <w:tcPr>
            <w:tcW w:w="1276" w:type="dxa"/>
          </w:tcPr>
          <w:p w:rsidR="00244961" w:rsidRPr="00244961" w:rsidRDefault="00A375AA" w:rsidP="007B68D8">
            <w:pPr>
              <w:rPr>
                <w:lang w:val="tt-RU"/>
              </w:rPr>
            </w:pPr>
            <w:r>
              <w:t>12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ЮНОШИ .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 xml:space="preserve">ред).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244961" w:rsidRPr="00244961" w:rsidRDefault="00244961" w:rsidP="009219CC">
            <w:pPr>
              <w:pStyle w:val="Style5"/>
              <w:jc w:val="both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ДЕВУШКИ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Акробатика: Комбинация из разученных элементов. Прыжки в глубину. ОРУ с булавами. Опорный прыжок: вскок в упор присев на левой правую в сторону, соскок прогнувшись. Развитие скоростно-силовых качеств.</w:t>
            </w:r>
          </w:p>
        </w:tc>
        <w:tc>
          <w:tcPr>
            <w:tcW w:w="1276" w:type="dxa"/>
          </w:tcPr>
          <w:p w:rsidR="00244961" w:rsidRPr="00244961" w:rsidRDefault="00C63A85" w:rsidP="007B68D8">
            <w:pPr>
              <w:pStyle w:val="Style4"/>
              <w:widowControl/>
              <w:spacing w:line="240" w:lineRule="auto"/>
              <w:ind w:firstLine="0"/>
              <w:jc w:val="left"/>
              <w:rPr>
                <w:lang w:val="tt-RU"/>
              </w:rPr>
            </w:pPr>
            <w:r>
              <w:t>15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 xml:space="preserve">ред).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Акробатика :комбинация из разученных элементов.  Опорный прыжок: вскок в упор присев на левой правую в сторону, соскок прогнувшись Прыжки в глубину. ОРУ с булавами.  Развитие скоростно-силовых качеств.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C63A85" w:rsidP="009219CC">
            <w:r>
              <w:t>17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Комбинация из разученных элементов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>(длинный кувырок, стойка на руках и голове, кувырок впе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 xml:space="preserve">ред) – у.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ный прыжок через коня. Развитие скоростно-силовых качеств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ДЕВУШКИ.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Акробатика Комбинация из разученных элементов – у.  Опорный прыжок: вскок в упор присев на левой правую в сторону, соскок прогнувшись. Прыжки в глубину. ОРУ с булавами Развитие скоростно-силовых качеств.</w:t>
            </w:r>
          </w:p>
        </w:tc>
        <w:tc>
          <w:tcPr>
            <w:tcW w:w="1276" w:type="dxa"/>
          </w:tcPr>
          <w:p w:rsidR="00244961" w:rsidRPr="00244961" w:rsidRDefault="00C63A85" w:rsidP="009219CC">
            <w:r>
              <w:t>20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Прыжки в глубину. ОРУ с предметами. Опорный прыжок через коня – у. Развитие скоростно-силовых качеств.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 ДЕВУШКИ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.  Опорный прыжок: вскок в упор присев на левой правую в сторону, соскок прогнувшись. Прыжки в глубину. ОРУ с булавами– у. Разви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тие скоростно-силовых качеств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244961" w:rsidRDefault="00C63A85" w:rsidP="009219CC">
            <w:r>
              <w:t>22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ЮНОШИ.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Акробатика: комбинация из разученных элементов. Подтягивание.</w:t>
            </w:r>
          </w:p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  <w:u w:val="single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 xml:space="preserve">ДЕВУШКИ.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Акробатика: комбинация из разученных элементов. Поднимание туловища из положения лежа за 1 мин. </w:t>
            </w: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C63A85" w:rsidP="009219CC">
            <w:r>
              <w:t>24</w:t>
            </w:r>
            <w:r w:rsidR="00244961" w:rsidRPr="00244961">
              <w:t>.12</w:t>
            </w:r>
          </w:p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49</w:t>
            </w:r>
          </w:p>
        </w:tc>
        <w:tc>
          <w:tcPr>
            <w:tcW w:w="11198" w:type="dxa"/>
          </w:tcPr>
          <w:p w:rsidR="002B7C40" w:rsidRPr="002B7C40" w:rsidRDefault="002B7C40" w:rsidP="009219CC">
            <w:pPr>
              <w:rPr>
                <w:b/>
              </w:rPr>
            </w:pPr>
            <w:r w:rsidRPr="002B7C40">
              <w:rPr>
                <w:b/>
              </w:rPr>
              <w:t>Лыжная подготовка</w:t>
            </w:r>
          </w:p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t xml:space="preserve">Инструктаж по ТБ. </w:t>
            </w:r>
            <w:r w:rsidRPr="00244961">
              <w:rPr>
                <w:spacing w:val="-12"/>
              </w:rPr>
              <w:t>Одновременный одношажный ход.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Попеременный 2хшажный ход. Прохождение в медленном темпе до 2 – 3 км.</w:t>
            </w:r>
          </w:p>
          <w:p w:rsidR="00244961" w:rsidRPr="00244961" w:rsidRDefault="00244961" w:rsidP="009219CC">
            <w:pPr>
              <w:rPr>
                <w:spacing w:val="-12"/>
              </w:rPr>
            </w:pPr>
          </w:p>
          <w:p w:rsidR="00244961" w:rsidRPr="00244961" w:rsidRDefault="00244961" w:rsidP="009219CC">
            <w:pP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spacing w:val="-12"/>
              </w:rPr>
              <w:t>Вредные привычки и их профилактика средствами физической культуры. Коньковый ход. Повторение.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2 – 3 км.</w:t>
            </w:r>
          </w:p>
          <w:p w:rsidR="00244961" w:rsidRPr="00244961" w:rsidRDefault="00244961" w:rsidP="009219CC"/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spacing w:val="-12"/>
              </w:rPr>
              <w:t>Коньковый ход. Повторение.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2 – 3 км.</w:t>
            </w:r>
          </w:p>
          <w:p w:rsidR="00244961" w:rsidRPr="00244961" w:rsidRDefault="00244961" w:rsidP="009219CC">
            <w:pPr>
              <w:rPr>
                <w:spacing w:val="-12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spacing w:val="-11"/>
              </w:rPr>
              <w:t>Попеременный  2хшажный и 4хшажный ходы.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2 – 3 км.</w:t>
            </w:r>
          </w:p>
          <w:p w:rsidR="00244961" w:rsidRPr="00244961" w:rsidRDefault="00244961" w:rsidP="009219CC">
            <w:pPr>
              <w:rPr>
                <w:spacing w:val="-12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53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</w:pPr>
            <w:r w:rsidRPr="00244961">
              <w:rPr>
                <w:spacing w:val="-11"/>
              </w:rPr>
              <w:t>Попеременный  2хшажный и 4хшажный ходы.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2 – 3 км.                                 </w:t>
            </w:r>
            <w:r w:rsidRPr="00244961">
              <w:rPr>
                <w:spacing w:val="-11"/>
              </w:rPr>
              <w:t xml:space="preserve">                                                                                     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color w:val="000000"/>
              </w:rPr>
              <w:t>Одновременный одношажные и двухшажные ходы.</w:t>
            </w:r>
            <w:r w:rsidRPr="00244961">
              <w:rPr>
                <w:spacing w:val="-11"/>
              </w:rPr>
              <w:t xml:space="preserve"> Попеременный  2хшажный.</w:t>
            </w:r>
            <w:r w:rsidRPr="00244961">
              <w:rPr>
                <w:color w:val="000000"/>
              </w:rPr>
              <w:t xml:space="preserve"> Переход с одновременных ходов на попеременные.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2 – 3 км</w:t>
            </w:r>
          </w:p>
          <w:p w:rsidR="00244961" w:rsidRPr="00244961" w:rsidRDefault="00244961" w:rsidP="009219CC">
            <w:pPr>
              <w:rPr>
                <w:spacing w:val="-11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color w:val="000000"/>
              </w:rPr>
              <w:t xml:space="preserve"> </w:t>
            </w:r>
            <w:r w:rsidRPr="00244961">
              <w:rPr>
                <w:spacing w:val="-11"/>
              </w:rPr>
              <w:t>Попеременный  2хшажный.</w:t>
            </w:r>
            <w:r w:rsidRPr="00244961">
              <w:rPr>
                <w:color w:val="000000"/>
              </w:rPr>
              <w:t xml:space="preserve"> Переход с одновременных ходов на попеременные.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2 – 3 км</w:t>
            </w:r>
          </w:p>
          <w:p w:rsidR="00244961" w:rsidRPr="00244961" w:rsidRDefault="00244961" w:rsidP="009219CC">
            <w:pPr>
              <w:rPr>
                <w:color w:val="000000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color w:val="000000"/>
              </w:rPr>
              <w:t>Гонка на 1 км. – Д. Гонка на 2 км. – Ю. Преодоление подъемов и препятствий.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rPr>
                <w:color w:val="000000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spacing w:val="-11"/>
              </w:rPr>
            </w:pPr>
            <w:r w:rsidRPr="00244961">
              <w:rPr>
                <w:bCs/>
                <w:spacing w:val="-12"/>
              </w:rPr>
              <w:t xml:space="preserve">Торможение </w:t>
            </w:r>
            <w:r w:rsidRPr="00244961">
              <w:rPr>
                <w:spacing w:val="-12"/>
              </w:rPr>
              <w:t>и по</w:t>
            </w:r>
            <w:r w:rsidRPr="00244961">
              <w:rPr>
                <w:spacing w:val="-11"/>
              </w:rPr>
              <w:t>ворот «плугом».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244961" w:rsidRDefault="00244961" w:rsidP="009219CC">
            <w:pPr>
              <w:rPr>
                <w:color w:val="000000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spacing w:val="-13"/>
              </w:rPr>
            </w:pPr>
            <w:r w:rsidRPr="00244961">
              <w:rPr>
                <w:spacing w:val="-13"/>
              </w:rPr>
              <w:t>Поворот на месте махом.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244961" w:rsidRDefault="00244961" w:rsidP="009219CC">
            <w:pPr>
              <w:rPr>
                <w:bCs/>
                <w:spacing w:val="-12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59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t xml:space="preserve">Обморожение и его профилактика. Прохождение дистанции 4 -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44961">
                <w:t>5 км</w:t>
              </w:r>
            </w:smartTag>
            <w:r w:rsidRPr="00244961">
              <w:t>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</w:t>
            </w:r>
          </w:p>
          <w:p w:rsidR="00244961" w:rsidRPr="00244961" w:rsidRDefault="00244961" w:rsidP="009219CC">
            <w:pPr>
              <w:rPr>
                <w:bCs/>
                <w:spacing w:val="-12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spacing w:val="-13"/>
              </w:rPr>
            </w:pPr>
            <w:r w:rsidRPr="00244961">
              <w:t xml:space="preserve">Повороты </w:t>
            </w:r>
            <w:r w:rsidRPr="00244961">
              <w:rPr>
                <w:spacing w:val="-12"/>
              </w:rPr>
              <w:t>упором.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3 – 4 км</w:t>
            </w:r>
            <w:r w:rsidRPr="00244961">
              <w:rPr>
                <w:spacing w:val="-13"/>
              </w:rPr>
              <w:t>.</w:t>
            </w:r>
          </w:p>
          <w:p w:rsidR="00244961" w:rsidRPr="00244961" w:rsidRDefault="00244961" w:rsidP="009219CC">
            <w:pPr>
              <w:rPr>
                <w:bCs/>
                <w:spacing w:val="-12"/>
              </w:rPr>
            </w:pPr>
            <w:r w:rsidRPr="00244961">
              <w:rPr>
                <w:spacing w:val="-12"/>
              </w:rPr>
              <w:t xml:space="preserve"> </w:t>
            </w:r>
            <w:r w:rsidRPr="00244961">
              <w:t xml:space="preserve">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pacing w:val="-13"/>
                <w:sz w:val="24"/>
                <w:szCs w:val="24"/>
              </w:rPr>
            </w:pPr>
            <w:r w:rsidRPr="00244961">
              <w:rPr>
                <w:spacing w:val="-11"/>
              </w:rPr>
              <w:t xml:space="preserve">  Попеременные и одновременные ходы .Переход с попеременных ходов на одновременные.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244961" w:rsidRDefault="00244961" w:rsidP="009219CC">
            <w:pPr>
              <w:rPr>
                <w:bCs/>
                <w:spacing w:val="-12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pacing w:val="-13"/>
                <w:sz w:val="24"/>
                <w:szCs w:val="24"/>
              </w:rPr>
            </w:pPr>
            <w:r w:rsidRPr="00244961">
              <w:rPr>
                <w:spacing w:val="-11"/>
              </w:rPr>
              <w:t>Попеременные и одновременные ходы. Переход с попеременных ходов на одновременные.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Прохождение в медленном темпе до 3 – 4 км</w:t>
            </w:r>
          </w:p>
          <w:p w:rsidR="00244961" w:rsidRPr="00244961" w:rsidRDefault="00244961" w:rsidP="009219CC">
            <w:pPr>
              <w:rPr>
                <w:spacing w:val="-11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63</w:t>
            </w:r>
          </w:p>
        </w:tc>
        <w:tc>
          <w:tcPr>
            <w:tcW w:w="11198" w:type="dxa"/>
          </w:tcPr>
          <w:p w:rsidR="00244961" w:rsidRPr="00244961" w:rsidRDefault="00244961" w:rsidP="009219CC">
            <w:r w:rsidRPr="00244961">
              <w:t xml:space="preserve">3ачет. </w:t>
            </w:r>
            <w:r w:rsidRPr="00244961">
              <w:rPr>
                <w:color w:val="000000"/>
              </w:rPr>
              <w:t>Гонка на 2 км. – Д. Гонка на 3 км. – Ю</w:t>
            </w:r>
          </w:p>
          <w:p w:rsidR="00244961" w:rsidRPr="00244961" w:rsidRDefault="00244961" w:rsidP="009219CC">
            <w:pPr>
              <w:rPr>
                <w:bCs/>
                <w:spacing w:val="-12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t xml:space="preserve">Профилактика простуды.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244961">
                <w:t>4 км</w:t>
              </w:r>
            </w:smartTag>
            <w:r w:rsidRPr="00244961">
              <w:t>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rPr>
                <w:bCs/>
                <w:spacing w:val="-12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spacing w:val="-9"/>
              </w:rPr>
            </w:pPr>
            <w:r w:rsidRPr="00244961">
              <w:rPr>
                <w:color w:val="000000"/>
              </w:rPr>
              <w:t xml:space="preserve">Элементы </w:t>
            </w:r>
            <w:r w:rsidRPr="00244961">
              <w:rPr>
                <w:spacing w:val="-9"/>
              </w:rPr>
              <w:t>тактики лыжных гонок: распределение сил, лидирование, обгон, финиширование.</w:t>
            </w:r>
          </w:p>
          <w:p w:rsidR="00244961" w:rsidRPr="00244961" w:rsidRDefault="00244961" w:rsidP="009219CC"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t>Гонка на 4 км. – Ю – у. Подъемы, спуски, торможения.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/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67</w:t>
            </w:r>
          </w:p>
        </w:tc>
        <w:tc>
          <w:tcPr>
            <w:tcW w:w="11198" w:type="dxa"/>
          </w:tcPr>
          <w:p w:rsidR="00244961" w:rsidRPr="00244961" w:rsidRDefault="00244961" w:rsidP="009219CC">
            <w:r w:rsidRPr="00244961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44961">
                <w:t>5 км</w:t>
              </w:r>
            </w:smartTag>
            <w:r w:rsidRPr="00244961">
              <w:t>. Спуски в различных стойках.</w:t>
            </w:r>
          </w:p>
          <w:p w:rsidR="00244961" w:rsidRPr="00244961" w:rsidRDefault="00244961" w:rsidP="009219CC"/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68</w:t>
            </w:r>
          </w:p>
        </w:tc>
        <w:tc>
          <w:tcPr>
            <w:tcW w:w="11198" w:type="dxa"/>
          </w:tcPr>
          <w:p w:rsidR="00244961" w:rsidRPr="00244961" w:rsidRDefault="00244961" w:rsidP="009219CC">
            <w:r w:rsidRPr="00244961">
              <w:t>Одновременные и попеременные ходы. Прохождение дистанции  3 – 4 км.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69</w:t>
            </w:r>
          </w:p>
        </w:tc>
        <w:tc>
          <w:tcPr>
            <w:tcW w:w="11198" w:type="dxa"/>
          </w:tcPr>
          <w:p w:rsidR="00244961" w:rsidRPr="00244961" w:rsidRDefault="00244961" w:rsidP="009219CC">
            <w:r w:rsidRPr="00244961">
              <w:t>3ачет. Лыжные ходы.</w:t>
            </w:r>
          </w:p>
          <w:p w:rsidR="00244961" w:rsidRPr="00244961" w:rsidRDefault="00244961" w:rsidP="009219CC"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70</w:t>
            </w:r>
          </w:p>
        </w:tc>
        <w:tc>
          <w:tcPr>
            <w:tcW w:w="11198" w:type="dxa"/>
          </w:tcPr>
          <w:p w:rsidR="00244961" w:rsidRPr="00244961" w:rsidRDefault="00244961" w:rsidP="009219CC">
            <w:r w:rsidRPr="00244961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44961">
                <w:t>5 км</w:t>
              </w:r>
            </w:smartTag>
            <w:r w:rsidRPr="00244961">
              <w:t xml:space="preserve">. </w:t>
            </w:r>
          </w:p>
          <w:p w:rsidR="00244961" w:rsidRPr="00244961" w:rsidRDefault="00244961" w:rsidP="009219CC"/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rPr>
                <w:spacing w:val="-9"/>
              </w:rPr>
            </w:pPr>
            <w:r w:rsidRPr="00244961">
              <w:rPr>
                <w:color w:val="000000"/>
              </w:rPr>
              <w:t xml:space="preserve">Элементы </w:t>
            </w:r>
            <w:r w:rsidRPr="00244961">
              <w:rPr>
                <w:spacing w:val="-9"/>
              </w:rPr>
              <w:t>тактики лыжных гонок: распределение сил, лидирование, обгон, финиширование. Прохождение дистанции до 3 - 4 км.</w:t>
            </w:r>
          </w:p>
          <w:p w:rsidR="00244961" w:rsidRPr="00244961" w:rsidRDefault="00244961" w:rsidP="009219CC"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72</w:t>
            </w:r>
          </w:p>
        </w:tc>
        <w:tc>
          <w:tcPr>
            <w:tcW w:w="11198" w:type="dxa"/>
          </w:tcPr>
          <w:p w:rsidR="00244961" w:rsidRPr="00244961" w:rsidRDefault="00244961" w:rsidP="009219CC">
            <w:r w:rsidRPr="00244961">
              <w:t xml:space="preserve">3ачет. </w:t>
            </w:r>
            <w:r w:rsidRPr="00244961">
              <w:rPr>
                <w:color w:val="000000"/>
              </w:rPr>
              <w:t>Гонка на 3 км. – Д. Гонка на 5 км. – Ю.</w:t>
            </w:r>
          </w:p>
          <w:p w:rsidR="00244961" w:rsidRPr="00244961" w:rsidRDefault="00244961" w:rsidP="009219CC"/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73</w:t>
            </w:r>
          </w:p>
        </w:tc>
        <w:tc>
          <w:tcPr>
            <w:tcW w:w="11198" w:type="dxa"/>
          </w:tcPr>
          <w:p w:rsidR="00244961" w:rsidRPr="00244961" w:rsidRDefault="00244961" w:rsidP="009219CC">
            <w:r w:rsidRPr="00244961">
              <w:rPr>
                <w:color w:val="000000"/>
                <w:shd w:val="clear" w:color="auto" w:fill="FFFFFF"/>
              </w:rPr>
              <w:t>Сгибание и разгибание рук в упоре лежа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74</w:t>
            </w:r>
          </w:p>
        </w:tc>
        <w:tc>
          <w:tcPr>
            <w:tcW w:w="11198" w:type="dxa"/>
          </w:tcPr>
          <w:p w:rsidR="002B7C40" w:rsidRDefault="002B7C40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219CC">
              <w:rPr>
                <w:rStyle w:val="FontStyle49"/>
                <w:b/>
                <w:sz w:val="24"/>
                <w:szCs w:val="24"/>
              </w:rPr>
              <w:t>Спортивные игры</w:t>
            </w:r>
            <w:r>
              <w:rPr>
                <w:rStyle w:val="FontStyle49"/>
                <w:b/>
                <w:sz w:val="24"/>
                <w:szCs w:val="24"/>
              </w:rPr>
              <w:t xml:space="preserve"> (Баскетбол)</w:t>
            </w:r>
          </w:p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по ТБ. Совершенствование передвижений и остановок игрока. Передачи мяча различными способами в движении. Бросок мяча в прыжке со средней дис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танции. Зонная защита </w:t>
            </w:r>
            <w:r w:rsidRPr="00244961">
              <w:rPr>
                <w:rStyle w:val="FontStyle102"/>
                <w:sz w:val="24"/>
                <w:szCs w:val="24"/>
              </w:rPr>
              <w:t xml:space="preserve">(2 х ] х 2).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Развитие скоро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судейства по баскетболу. 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 и броска. Индивидуальные действия в за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щите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(вырывание, выбивание, накрытие броска).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Нападение через заслон. Развитие скоростных ка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защиты. Нападение через заслон. Развитие координационных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7B68D8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Передача мяча различными способами в движении с сопротивлением. Ведение мяча с со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защиты. Нападение через заслон. Развитие координационных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Совершенствование передвижений и остановок игрока. Передачи мяча различными способами в движении с сопротивлением. Ведение мяча с со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center"/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79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Ведение мяча с со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Учебные игры в баскетбол.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Учебные игры в баскетбол.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Нападение против зонной защиты Нападение через заслон. Развитие координационных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Учебные игры в баскетбол.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82</w:t>
            </w:r>
          </w:p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ОРУ. Нападение против зонной защиты Нападение через заслон. Развитие координационных качеств.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Учебные игры в баскетбол.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83</w:t>
            </w:r>
          </w:p>
        </w:tc>
        <w:tc>
          <w:tcPr>
            <w:tcW w:w="11198" w:type="dxa"/>
          </w:tcPr>
          <w:p w:rsidR="002B7C40" w:rsidRPr="002B7C40" w:rsidRDefault="002B7C40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2B7C40">
              <w:rPr>
                <w:rStyle w:val="FontStyle49"/>
                <w:b/>
                <w:sz w:val="24"/>
                <w:szCs w:val="24"/>
              </w:rPr>
              <w:t>Плавание</w:t>
            </w:r>
          </w:p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Личная гигиена. ОРУ.  Техника движения. Кроль на спине.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Значение напряжения и расслабления мышц. ОРУ. Техника движения. Брасс. Подвижные игры.</w:t>
            </w:r>
          </w:p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244961">
              <w:rPr>
                <w:rStyle w:val="FontStyle49"/>
                <w:sz w:val="24"/>
                <w:szCs w:val="24"/>
              </w:rPr>
              <w:t>Личная гигиена. ОРУ. Техника движения. Кроль на спине.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89</w:t>
            </w:r>
          </w:p>
        </w:tc>
        <w:tc>
          <w:tcPr>
            <w:tcW w:w="11198" w:type="dxa"/>
          </w:tcPr>
          <w:p w:rsidR="002B7C40" w:rsidRPr="002B7C40" w:rsidRDefault="002B7C40" w:rsidP="009219CC">
            <w:pPr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2B7C40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техники безопасности. ОРУ в движение. Прыжок в высоту с разбега (перешагивание).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Прыжок в высоту с разбега (перешагивание). Подвижные игры.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Прыжок в высоту с разбега ( перешагивание) .Подвижные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ОРУ.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Низкий старт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(30 </w:t>
            </w:r>
            <w:r w:rsidRPr="00244961">
              <w:rPr>
                <w:rStyle w:val="FontStyle83"/>
                <w:sz w:val="24"/>
                <w:szCs w:val="24"/>
              </w:rPr>
              <w:t xml:space="preserve">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(70-90 </w:t>
            </w:r>
            <w:r w:rsidRPr="00244961">
              <w:rPr>
                <w:rStyle w:val="FontStyle83"/>
                <w:sz w:val="24"/>
                <w:szCs w:val="24"/>
              </w:rPr>
              <w:t xml:space="preserve">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Дозирование нагрузки при занятиях бегом.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93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старт. Тест: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30 </w:t>
            </w:r>
            <w:r w:rsidRPr="00244961">
              <w:rPr>
                <w:rStyle w:val="FontStyle83"/>
                <w:sz w:val="24"/>
                <w:szCs w:val="24"/>
              </w:rPr>
              <w:t xml:space="preserve">м.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(70-90 </w:t>
            </w:r>
            <w:r w:rsidRPr="00244961">
              <w:rPr>
                <w:rStyle w:val="FontStyle83"/>
                <w:sz w:val="24"/>
                <w:szCs w:val="24"/>
              </w:rPr>
              <w:t xml:space="preserve">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Дозирование нагрузки при занятиях бегом.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   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94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58"/>
                <w:rFonts w:eastAsia="Arial Unicode MS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ОРУ. Низкий старт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(30 </w:t>
            </w:r>
            <w:r w:rsidRPr="00244961">
              <w:rPr>
                <w:rStyle w:val="FontStyle83"/>
                <w:sz w:val="24"/>
                <w:szCs w:val="24"/>
              </w:rPr>
              <w:t xml:space="preserve">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Бег по дистанции </w:t>
            </w:r>
            <w:r w:rsidRPr="00244961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(70-90 </w:t>
            </w:r>
            <w:r w:rsidRPr="00244961">
              <w:rPr>
                <w:rStyle w:val="FontStyle83"/>
                <w:sz w:val="24"/>
                <w:szCs w:val="24"/>
              </w:rPr>
              <w:t xml:space="preserve">м). 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Финиширование. Челночный бег. Развитие скоро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стно-силовых качеств. Прикладное значение легко</w:t>
            </w: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атлетических упражнений.</w:t>
            </w:r>
            <w:r w:rsidRPr="00244961">
              <w:rPr>
                <w:rStyle w:val="FontStyle58"/>
                <w:rFonts w:eastAsia="Arial Unicode MS"/>
                <w:sz w:val="24"/>
                <w:szCs w:val="24"/>
              </w:rPr>
              <w:t xml:space="preserve"> </w:t>
            </w:r>
          </w:p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95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Метание гранаты 500 (700) с 2 – 3 шагов разбега. Прыжок в длину с разбега.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96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Метание гранаты 500 (700) с 2 – 3 шагов разбега. Прыжок в длину с разбега.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97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 соревнований по легкой атлетике. ОРУ в движении. Метание гранаты 500 (700) с 2 – 3 шагов разбега. Прыжок в длину с разбега.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98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Современное олимпийское и физкультурно-массовое движение. ОРУ в движение. Метание гранаты 500 (700) с 2 – 3 шагов разбега.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99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движении. Тест: прыжки в длину с места.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100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Признаки утомления и переутомления. Меры по их предупреждению. ОРУ в движении. Бег 2000 (3000) м.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101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Подтягивание. Подвижные игры.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  <w:tr w:rsidR="00244961" w:rsidRPr="00244961" w:rsidTr="009219CC">
        <w:tc>
          <w:tcPr>
            <w:tcW w:w="959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  <w:r w:rsidRPr="00244961">
              <w:rPr>
                <w:rStyle w:val="FontStyle44"/>
                <w:b w:val="0"/>
                <w:sz w:val="24"/>
                <w:szCs w:val="24"/>
              </w:rPr>
              <w:t>102</w:t>
            </w:r>
          </w:p>
        </w:tc>
        <w:tc>
          <w:tcPr>
            <w:tcW w:w="11198" w:type="dxa"/>
          </w:tcPr>
          <w:p w:rsidR="00244961" w:rsidRPr="00244961" w:rsidRDefault="00244961" w:rsidP="009219CC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4961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ОРУ в движение. Преодоление полосы препятствий. Подвижные игры. Эстафеты.</w:t>
            </w:r>
          </w:p>
        </w:tc>
        <w:tc>
          <w:tcPr>
            <w:tcW w:w="1276" w:type="dxa"/>
          </w:tcPr>
          <w:p w:rsidR="00244961" w:rsidRPr="00244961" w:rsidRDefault="00244961" w:rsidP="009219CC"/>
        </w:tc>
        <w:tc>
          <w:tcPr>
            <w:tcW w:w="1211" w:type="dxa"/>
          </w:tcPr>
          <w:p w:rsidR="00244961" w:rsidRPr="00244961" w:rsidRDefault="00244961" w:rsidP="009219CC">
            <w:pPr>
              <w:pStyle w:val="Style20"/>
              <w:widowControl/>
              <w:spacing w:line="240" w:lineRule="auto"/>
              <w:ind w:firstLine="0"/>
              <w:jc w:val="center"/>
              <w:rPr>
                <w:rStyle w:val="FontStyle44"/>
                <w:b w:val="0"/>
                <w:sz w:val="24"/>
                <w:szCs w:val="24"/>
              </w:rPr>
            </w:pPr>
          </w:p>
        </w:tc>
      </w:tr>
    </w:tbl>
    <w:p w:rsidR="00244961" w:rsidRPr="00244961" w:rsidRDefault="00244961" w:rsidP="00244961">
      <w:pPr>
        <w:pStyle w:val="Style20"/>
        <w:widowControl/>
        <w:spacing w:line="240" w:lineRule="auto"/>
        <w:ind w:firstLine="0"/>
        <w:rPr>
          <w:rStyle w:val="FontStyle44"/>
          <w:b w:val="0"/>
          <w:sz w:val="24"/>
          <w:szCs w:val="24"/>
        </w:rPr>
      </w:pPr>
    </w:p>
    <w:p w:rsidR="00DC7DA5" w:rsidRPr="00244961" w:rsidRDefault="00DC7DA5" w:rsidP="00064597"/>
    <w:sectPr w:rsidR="00DC7DA5" w:rsidRPr="00244961" w:rsidSect="00B164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6D2" w:rsidRDefault="008326D2" w:rsidP="006E2209">
      <w:r>
        <w:separator/>
      </w:r>
    </w:p>
  </w:endnote>
  <w:endnote w:type="continuationSeparator" w:id="1">
    <w:p w:rsidR="008326D2" w:rsidRDefault="008326D2" w:rsidP="006E2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D4" w:rsidRDefault="002663D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D4" w:rsidRDefault="002663D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D4" w:rsidRDefault="002663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6D2" w:rsidRDefault="008326D2" w:rsidP="006E2209">
      <w:r>
        <w:separator/>
      </w:r>
    </w:p>
  </w:footnote>
  <w:footnote w:type="continuationSeparator" w:id="1">
    <w:p w:rsidR="008326D2" w:rsidRDefault="008326D2" w:rsidP="006E2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D4" w:rsidRDefault="002663D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D4" w:rsidRDefault="002663D4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D4" w:rsidRDefault="002663D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0000007"/>
    <w:multiLevelType w:val="singleLevel"/>
    <w:tmpl w:val="00000007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4914CBF"/>
    <w:multiLevelType w:val="hybridMultilevel"/>
    <w:tmpl w:val="2B269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7A7F44"/>
    <w:multiLevelType w:val="multilevel"/>
    <w:tmpl w:val="72E0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0F0B6D"/>
    <w:multiLevelType w:val="hybridMultilevel"/>
    <w:tmpl w:val="830CD8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203E8"/>
    <w:multiLevelType w:val="multilevel"/>
    <w:tmpl w:val="2DDC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A971558"/>
    <w:multiLevelType w:val="multilevel"/>
    <w:tmpl w:val="FA88F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08022E"/>
    <w:multiLevelType w:val="hybridMultilevel"/>
    <w:tmpl w:val="DF4630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E5242"/>
    <w:multiLevelType w:val="multilevel"/>
    <w:tmpl w:val="EEEA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995859"/>
    <w:multiLevelType w:val="hybridMultilevel"/>
    <w:tmpl w:val="370E65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E70C48"/>
    <w:multiLevelType w:val="hybridMultilevel"/>
    <w:tmpl w:val="D52CB1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5">
    <w:nsid w:val="50F17774"/>
    <w:multiLevelType w:val="multilevel"/>
    <w:tmpl w:val="FA82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2665E4"/>
    <w:multiLevelType w:val="multilevel"/>
    <w:tmpl w:val="3B46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B46998"/>
    <w:multiLevelType w:val="multilevel"/>
    <w:tmpl w:val="7444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6F0FE1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46EB0"/>
    <w:multiLevelType w:val="hybridMultilevel"/>
    <w:tmpl w:val="288834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2E4A53"/>
    <w:multiLevelType w:val="multilevel"/>
    <w:tmpl w:val="39B6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535419"/>
    <w:multiLevelType w:val="hybridMultilevel"/>
    <w:tmpl w:val="5EDC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B4FFA"/>
    <w:multiLevelType w:val="hybridMultilevel"/>
    <w:tmpl w:val="CC903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24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7"/>
  </w:num>
  <w:num w:numId="15">
    <w:abstractNumId w:val="8"/>
  </w:num>
  <w:num w:numId="16">
    <w:abstractNumId w:val="14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22"/>
  </w:num>
  <w:num w:numId="22">
    <w:abstractNumId w:val="11"/>
  </w:num>
  <w:num w:numId="23">
    <w:abstractNumId w:val="4"/>
  </w:num>
  <w:num w:numId="24">
    <w:abstractNumId w:val="21"/>
  </w:num>
  <w:num w:numId="25">
    <w:abstractNumId w:val="16"/>
  </w:num>
  <w:num w:numId="26">
    <w:abstractNumId w:val="15"/>
  </w:num>
  <w:num w:numId="27">
    <w:abstractNumId w:val="9"/>
  </w:num>
  <w:num w:numId="28">
    <w:abstractNumId w:val="17"/>
  </w:num>
  <w:num w:numId="29">
    <w:abstractNumId w:val="6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/>
  <w:rsids>
    <w:rsidRoot w:val="00660D51"/>
    <w:rsid w:val="000044DE"/>
    <w:rsid w:val="000108F2"/>
    <w:rsid w:val="00011F43"/>
    <w:rsid w:val="00014401"/>
    <w:rsid w:val="00014997"/>
    <w:rsid w:val="00024DAE"/>
    <w:rsid w:val="00024E47"/>
    <w:rsid w:val="00031BC1"/>
    <w:rsid w:val="00033F7B"/>
    <w:rsid w:val="00037A17"/>
    <w:rsid w:val="00040178"/>
    <w:rsid w:val="00041BB8"/>
    <w:rsid w:val="00052F9C"/>
    <w:rsid w:val="000556EF"/>
    <w:rsid w:val="00061480"/>
    <w:rsid w:val="00061834"/>
    <w:rsid w:val="00064597"/>
    <w:rsid w:val="000653DA"/>
    <w:rsid w:val="000659B1"/>
    <w:rsid w:val="00067CFB"/>
    <w:rsid w:val="0007055A"/>
    <w:rsid w:val="000715AA"/>
    <w:rsid w:val="00075225"/>
    <w:rsid w:val="000775ED"/>
    <w:rsid w:val="000778A9"/>
    <w:rsid w:val="00091199"/>
    <w:rsid w:val="00091DD4"/>
    <w:rsid w:val="00091F74"/>
    <w:rsid w:val="00092D15"/>
    <w:rsid w:val="0009404B"/>
    <w:rsid w:val="00096207"/>
    <w:rsid w:val="000A10C3"/>
    <w:rsid w:val="000A2EDD"/>
    <w:rsid w:val="000A4E0A"/>
    <w:rsid w:val="000A737D"/>
    <w:rsid w:val="000B18B2"/>
    <w:rsid w:val="000B2784"/>
    <w:rsid w:val="000B386E"/>
    <w:rsid w:val="000B4BFE"/>
    <w:rsid w:val="000B5B1F"/>
    <w:rsid w:val="000B72CA"/>
    <w:rsid w:val="000C24F4"/>
    <w:rsid w:val="000C5434"/>
    <w:rsid w:val="000C6739"/>
    <w:rsid w:val="000D17A2"/>
    <w:rsid w:val="000D3312"/>
    <w:rsid w:val="000D3316"/>
    <w:rsid w:val="000D3AC3"/>
    <w:rsid w:val="000D482B"/>
    <w:rsid w:val="000D48F2"/>
    <w:rsid w:val="000E14A2"/>
    <w:rsid w:val="000E2F63"/>
    <w:rsid w:val="000E3352"/>
    <w:rsid w:val="000E40AC"/>
    <w:rsid w:val="000E43F7"/>
    <w:rsid w:val="000E49F2"/>
    <w:rsid w:val="000E5C46"/>
    <w:rsid w:val="000E7C77"/>
    <w:rsid w:val="000F283A"/>
    <w:rsid w:val="000F3242"/>
    <w:rsid w:val="000F4B6D"/>
    <w:rsid w:val="00104526"/>
    <w:rsid w:val="001146C3"/>
    <w:rsid w:val="00120050"/>
    <w:rsid w:val="001250E0"/>
    <w:rsid w:val="00125198"/>
    <w:rsid w:val="001301DD"/>
    <w:rsid w:val="00132B18"/>
    <w:rsid w:val="00134308"/>
    <w:rsid w:val="0013467C"/>
    <w:rsid w:val="001358B8"/>
    <w:rsid w:val="00135FBB"/>
    <w:rsid w:val="001412C4"/>
    <w:rsid w:val="00142CF8"/>
    <w:rsid w:val="0014571A"/>
    <w:rsid w:val="0014601E"/>
    <w:rsid w:val="00147A22"/>
    <w:rsid w:val="00147B35"/>
    <w:rsid w:val="001511B6"/>
    <w:rsid w:val="00151D28"/>
    <w:rsid w:val="00155B1D"/>
    <w:rsid w:val="00164BC9"/>
    <w:rsid w:val="00166292"/>
    <w:rsid w:val="0016714A"/>
    <w:rsid w:val="00170AC3"/>
    <w:rsid w:val="00172E4D"/>
    <w:rsid w:val="00173079"/>
    <w:rsid w:val="0017428F"/>
    <w:rsid w:val="00174B5F"/>
    <w:rsid w:val="00175907"/>
    <w:rsid w:val="001769BE"/>
    <w:rsid w:val="00183343"/>
    <w:rsid w:val="001842C1"/>
    <w:rsid w:val="001857CD"/>
    <w:rsid w:val="00185ECE"/>
    <w:rsid w:val="00191FCC"/>
    <w:rsid w:val="00195B8D"/>
    <w:rsid w:val="0019733F"/>
    <w:rsid w:val="0019784D"/>
    <w:rsid w:val="001A0945"/>
    <w:rsid w:val="001A3242"/>
    <w:rsid w:val="001B295E"/>
    <w:rsid w:val="001B32AE"/>
    <w:rsid w:val="001B3991"/>
    <w:rsid w:val="001B4D9C"/>
    <w:rsid w:val="001C30C6"/>
    <w:rsid w:val="001C36C7"/>
    <w:rsid w:val="001C4F88"/>
    <w:rsid w:val="001D0A71"/>
    <w:rsid w:val="001D15D4"/>
    <w:rsid w:val="001D5DB6"/>
    <w:rsid w:val="001D7327"/>
    <w:rsid w:val="001E23F0"/>
    <w:rsid w:val="001E4C12"/>
    <w:rsid w:val="001E7612"/>
    <w:rsid w:val="001F39FF"/>
    <w:rsid w:val="001F5635"/>
    <w:rsid w:val="001F5BF6"/>
    <w:rsid w:val="00201569"/>
    <w:rsid w:val="002022CA"/>
    <w:rsid w:val="00202D5F"/>
    <w:rsid w:val="0020383B"/>
    <w:rsid w:val="002039E6"/>
    <w:rsid w:val="00205143"/>
    <w:rsid w:val="002103ED"/>
    <w:rsid w:val="0021086E"/>
    <w:rsid w:val="00213DD1"/>
    <w:rsid w:val="00216B4C"/>
    <w:rsid w:val="00217FE5"/>
    <w:rsid w:val="002203F9"/>
    <w:rsid w:val="00223D31"/>
    <w:rsid w:val="00230CE1"/>
    <w:rsid w:val="00232EB0"/>
    <w:rsid w:val="002331D4"/>
    <w:rsid w:val="002337D0"/>
    <w:rsid w:val="00235CEA"/>
    <w:rsid w:val="002361A6"/>
    <w:rsid w:val="00240517"/>
    <w:rsid w:val="00240C65"/>
    <w:rsid w:val="00242047"/>
    <w:rsid w:val="00244961"/>
    <w:rsid w:val="002459D4"/>
    <w:rsid w:val="00246EB4"/>
    <w:rsid w:val="00247021"/>
    <w:rsid w:val="00251064"/>
    <w:rsid w:val="002512DC"/>
    <w:rsid w:val="002525C5"/>
    <w:rsid w:val="002527F5"/>
    <w:rsid w:val="0025430B"/>
    <w:rsid w:val="00256EFD"/>
    <w:rsid w:val="002572A4"/>
    <w:rsid w:val="00257DA8"/>
    <w:rsid w:val="002663D4"/>
    <w:rsid w:val="00266DB9"/>
    <w:rsid w:val="002711BB"/>
    <w:rsid w:val="0027269D"/>
    <w:rsid w:val="00281235"/>
    <w:rsid w:val="002812EA"/>
    <w:rsid w:val="0028314A"/>
    <w:rsid w:val="002868C7"/>
    <w:rsid w:val="00286F43"/>
    <w:rsid w:val="00291F10"/>
    <w:rsid w:val="00293AC1"/>
    <w:rsid w:val="00297303"/>
    <w:rsid w:val="00297D85"/>
    <w:rsid w:val="002A21D9"/>
    <w:rsid w:val="002A2BA1"/>
    <w:rsid w:val="002A56EC"/>
    <w:rsid w:val="002A722A"/>
    <w:rsid w:val="002B07E2"/>
    <w:rsid w:val="002B396C"/>
    <w:rsid w:val="002B4D3E"/>
    <w:rsid w:val="002B5066"/>
    <w:rsid w:val="002B5543"/>
    <w:rsid w:val="002B716D"/>
    <w:rsid w:val="002B794C"/>
    <w:rsid w:val="002B7C40"/>
    <w:rsid w:val="002C06CB"/>
    <w:rsid w:val="002C4A41"/>
    <w:rsid w:val="002D0C48"/>
    <w:rsid w:val="002D5AEC"/>
    <w:rsid w:val="002D5BDF"/>
    <w:rsid w:val="002D6166"/>
    <w:rsid w:val="002E2523"/>
    <w:rsid w:val="002E43A3"/>
    <w:rsid w:val="002F1275"/>
    <w:rsid w:val="002F768B"/>
    <w:rsid w:val="0030192F"/>
    <w:rsid w:val="00301CBE"/>
    <w:rsid w:val="00302BF6"/>
    <w:rsid w:val="00302FC7"/>
    <w:rsid w:val="0030471D"/>
    <w:rsid w:val="00307510"/>
    <w:rsid w:val="003109CB"/>
    <w:rsid w:val="0031294C"/>
    <w:rsid w:val="00316A62"/>
    <w:rsid w:val="003253F9"/>
    <w:rsid w:val="0032572D"/>
    <w:rsid w:val="0033050F"/>
    <w:rsid w:val="003340B1"/>
    <w:rsid w:val="00342108"/>
    <w:rsid w:val="0035095E"/>
    <w:rsid w:val="00353A74"/>
    <w:rsid w:val="00354AFD"/>
    <w:rsid w:val="00354D68"/>
    <w:rsid w:val="00355666"/>
    <w:rsid w:val="00356C51"/>
    <w:rsid w:val="00361010"/>
    <w:rsid w:val="00366D9A"/>
    <w:rsid w:val="003705C7"/>
    <w:rsid w:val="00374D6D"/>
    <w:rsid w:val="00375148"/>
    <w:rsid w:val="003770AD"/>
    <w:rsid w:val="00384548"/>
    <w:rsid w:val="00386072"/>
    <w:rsid w:val="003860E6"/>
    <w:rsid w:val="00387AA8"/>
    <w:rsid w:val="00391321"/>
    <w:rsid w:val="00391F5A"/>
    <w:rsid w:val="0039664B"/>
    <w:rsid w:val="0039719C"/>
    <w:rsid w:val="003A0AF4"/>
    <w:rsid w:val="003A2A25"/>
    <w:rsid w:val="003B186B"/>
    <w:rsid w:val="003B4475"/>
    <w:rsid w:val="003B6FE9"/>
    <w:rsid w:val="003C2980"/>
    <w:rsid w:val="003C45F9"/>
    <w:rsid w:val="003C6272"/>
    <w:rsid w:val="003D1C55"/>
    <w:rsid w:val="003D3333"/>
    <w:rsid w:val="003D4C56"/>
    <w:rsid w:val="003E4588"/>
    <w:rsid w:val="003E489A"/>
    <w:rsid w:val="003E65F7"/>
    <w:rsid w:val="003E6B0B"/>
    <w:rsid w:val="003E7375"/>
    <w:rsid w:val="003E7A56"/>
    <w:rsid w:val="003F3ACA"/>
    <w:rsid w:val="003F5265"/>
    <w:rsid w:val="00401E5D"/>
    <w:rsid w:val="00403AC0"/>
    <w:rsid w:val="00404213"/>
    <w:rsid w:val="004139FD"/>
    <w:rsid w:val="004146CD"/>
    <w:rsid w:val="00415E2D"/>
    <w:rsid w:val="00417CA3"/>
    <w:rsid w:val="00427C1C"/>
    <w:rsid w:val="00430517"/>
    <w:rsid w:val="004316FF"/>
    <w:rsid w:val="00432E27"/>
    <w:rsid w:val="00433F56"/>
    <w:rsid w:val="004352C2"/>
    <w:rsid w:val="00436873"/>
    <w:rsid w:val="0043690D"/>
    <w:rsid w:val="00437530"/>
    <w:rsid w:val="00437A6B"/>
    <w:rsid w:val="004408F8"/>
    <w:rsid w:val="004418B7"/>
    <w:rsid w:val="004504F5"/>
    <w:rsid w:val="00453774"/>
    <w:rsid w:val="00453DFA"/>
    <w:rsid w:val="00460BF3"/>
    <w:rsid w:val="00463060"/>
    <w:rsid w:val="004653D6"/>
    <w:rsid w:val="00465DE4"/>
    <w:rsid w:val="00467927"/>
    <w:rsid w:val="00467BB1"/>
    <w:rsid w:val="004700AD"/>
    <w:rsid w:val="00473DAF"/>
    <w:rsid w:val="0047661B"/>
    <w:rsid w:val="0047728A"/>
    <w:rsid w:val="00484DB6"/>
    <w:rsid w:val="00485950"/>
    <w:rsid w:val="00490833"/>
    <w:rsid w:val="00491589"/>
    <w:rsid w:val="00495AC4"/>
    <w:rsid w:val="0049667B"/>
    <w:rsid w:val="004A0618"/>
    <w:rsid w:val="004A0F32"/>
    <w:rsid w:val="004B3739"/>
    <w:rsid w:val="004B3A1C"/>
    <w:rsid w:val="004B53E4"/>
    <w:rsid w:val="004B717D"/>
    <w:rsid w:val="004B7268"/>
    <w:rsid w:val="004C2A40"/>
    <w:rsid w:val="004C38A5"/>
    <w:rsid w:val="004C4F5B"/>
    <w:rsid w:val="004C7930"/>
    <w:rsid w:val="004C7E7E"/>
    <w:rsid w:val="004D60FF"/>
    <w:rsid w:val="004E0204"/>
    <w:rsid w:val="004E224D"/>
    <w:rsid w:val="004E246C"/>
    <w:rsid w:val="004E256E"/>
    <w:rsid w:val="004E3501"/>
    <w:rsid w:val="004E45FE"/>
    <w:rsid w:val="004F234E"/>
    <w:rsid w:val="004F7105"/>
    <w:rsid w:val="0050160B"/>
    <w:rsid w:val="005017BB"/>
    <w:rsid w:val="005021DD"/>
    <w:rsid w:val="005072F9"/>
    <w:rsid w:val="00507EEC"/>
    <w:rsid w:val="005108D7"/>
    <w:rsid w:val="0051303A"/>
    <w:rsid w:val="00517DE6"/>
    <w:rsid w:val="00520416"/>
    <w:rsid w:val="005225F2"/>
    <w:rsid w:val="00523F89"/>
    <w:rsid w:val="005358AF"/>
    <w:rsid w:val="00537C94"/>
    <w:rsid w:val="00537FF3"/>
    <w:rsid w:val="00541C43"/>
    <w:rsid w:val="00543659"/>
    <w:rsid w:val="005604AE"/>
    <w:rsid w:val="00561E18"/>
    <w:rsid w:val="005642CD"/>
    <w:rsid w:val="00564F12"/>
    <w:rsid w:val="005659D1"/>
    <w:rsid w:val="00573B67"/>
    <w:rsid w:val="00575726"/>
    <w:rsid w:val="005757E5"/>
    <w:rsid w:val="00576E70"/>
    <w:rsid w:val="005803AC"/>
    <w:rsid w:val="00580C5C"/>
    <w:rsid w:val="00582236"/>
    <w:rsid w:val="00582F57"/>
    <w:rsid w:val="00590A12"/>
    <w:rsid w:val="00595589"/>
    <w:rsid w:val="00595F0B"/>
    <w:rsid w:val="005977C9"/>
    <w:rsid w:val="005A0BE4"/>
    <w:rsid w:val="005A0ED2"/>
    <w:rsid w:val="005A26E8"/>
    <w:rsid w:val="005A3123"/>
    <w:rsid w:val="005A31FF"/>
    <w:rsid w:val="005A372B"/>
    <w:rsid w:val="005A4665"/>
    <w:rsid w:val="005A77FE"/>
    <w:rsid w:val="005A7E03"/>
    <w:rsid w:val="005B02FA"/>
    <w:rsid w:val="005B2C41"/>
    <w:rsid w:val="005B502D"/>
    <w:rsid w:val="005B7E10"/>
    <w:rsid w:val="005C0B3B"/>
    <w:rsid w:val="005C1DD9"/>
    <w:rsid w:val="005C280D"/>
    <w:rsid w:val="005C3C04"/>
    <w:rsid w:val="005C3C0B"/>
    <w:rsid w:val="005D0031"/>
    <w:rsid w:val="005D0625"/>
    <w:rsid w:val="005D202C"/>
    <w:rsid w:val="005D5B09"/>
    <w:rsid w:val="005D7A4A"/>
    <w:rsid w:val="005E156E"/>
    <w:rsid w:val="005E2A4A"/>
    <w:rsid w:val="005F03E2"/>
    <w:rsid w:val="005F1EA6"/>
    <w:rsid w:val="005F3253"/>
    <w:rsid w:val="006026CC"/>
    <w:rsid w:val="00606B84"/>
    <w:rsid w:val="00612168"/>
    <w:rsid w:val="00612E39"/>
    <w:rsid w:val="00615C39"/>
    <w:rsid w:val="0061637C"/>
    <w:rsid w:val="00622B21"/>
    <w:rsid w:val="006232BE"/>
    <w:rsid w:val="00623454"/>
    <w:rsid w:val="00623ECE"/>
    <w:rsid w:val="00625101"/>
    <w:rsid w:val="00627048"/>
    <w:rsid w:val="00630DEC"/>
    <w:rsid w:val="00635895"/>
    <w:rsid w:val="00640D85"/>
    <w:rsid w:val="00644130"/>
    <w:rsid w:val="00644C1C"/>
    <w:rsid w:val="00647FCA"/>
    <w:rsid w:val="00651DCC"/>
    <w:rsid w:val="00653212"/>
    <w:rsid w:val="00655DA7"/>
    <w:rsid w:val="00660D51"/>
    <w:rsid w:val="00661CA0"/>
    <w:rsid w:val="006630C3"/>
    <w:rsid w:val="006639AA"/>
    <w:rsid w:val="00664FB7"/>
    <w:rsid w:val="00665768"/>
    <w:rsid w:val="00665CED"/>
    <w:rsid w:val="00670039"/>
    <w:rsid w:val="006703D2"/>
    <w:rsid w:val="00670CF8"/>
    <w:rsid w:val="0067350C"/>
    <w:rsid w:val="00676490"/>
    <w:rsid w:val="006836F9"/>
    <w:rsid w:val="00686019"/>
    <w:rsid w:val="00687234"/>
    <w:rsid w:val="006879BB"/>
    <w:rsid w:val="00693AFD"/>
    <w:rsid w:val="00694251"/>
    <w:rsid w:val="00694BC3"/>
    <w:rsid w:val="00694EA5"/>
    <w:rsid w:val="00696333"/>
    <w:rsid w:val="006A05CA"/>
    <w:rsid w:val="006A2F83"/>
    <w:rsid w:val="006A3197"/>
    <w:rsid w:val="006A3B98"/>
    <w:rsid w:val="006B1556"/>
    <w:rsid w:val="006C2768"/>
    <w:rsid w:val="006C2D86"/>
    <w:rsid w:val="006C2DC1"/>
    <w:rsid w:val="006D049B"/>
    <w:rsid w:val="006D0E93"/>
    <w:rsid w:val="006D3980"/>
    <w:rsid w:val="006D5DD0"/>
    <w:rsid w:val="006E1E43"/>
    <w:rsid w:val="006E2209"/>
    <w:rsid w:val="006E4919"/>
    <w:rsid w:val="006E51AF"/>
    <w:rsid w:val="006E79DD"/>
    <w:rsid w:val="006E7AD5"/>
    <w:rsid w:val="006F08A7"/>
    <w:rsid w:val="006F40FA"/>
    <w:rsid w:val="006F4115"/>
    <w:rsid w:val="006F4950"/>
    <w:rsid w:val="006F4A3C"/>
    <w:rsid w:val="006F655A"/>
    <w:rsid w:val="006F7371"/>
    <w:rsid w:val="00701AB0"/>
    <w:rsid w:val="007147E1"/>
    <w:rsid w:val="00716030"/>
    <w:rsid w:val="0071622D"/>
    <w:rsid w:val="007200D7"/>
    <w:rsid w:val="007214A5"/>
    <w:rsid w:val="0072186A"/>
    <w:rsid w:val="007219D5"/>
    <w:rsid w:val="00724EFA"/>
    <w:rsid w:val="007252A4"/>
    <w:rsid w:val="00725A5C"/>
    <w:rsid w:val="00725CAD"/>
    <w:rsid w:val="00731F1B"/>
    <w:rsid w:val="00734A6E"/>
    <w:rsid w:val="00736E71"/>
    <w:rsid w:val="0073794F"/>
    <w:rsid w:val="007424A5"/>
    <w:rsid w:val="007476DD"/>
    <w:rsid w:val="0075287E"/>
    <w:rsid w:val="0075753F"/>
    <w:rsid w:val="00764FD1"/>
    <w:rsid w:val="00772244"/>
    <w:rsid w:val="00772B34"/>
    <w:rsid w:val="00775082"/>
    <w:rsid w:val="0077665F"/>
    <w:rsid w:val="00780173"/>
    <w:rsid w:val="007803A3"/>
    <w:rsid w:val="007811CB"/>
    <w:rsid w:val="00782FF8"/>
    <w:rsid w:val="0078428E"/>
    <w:rsid w:val="00785850"/>
    <w:rsid w:val="00786073"/>
    <w:rsid w:val="0079398B"/>
    <w:rsid w:val="00794BF3"/>
    <w:rsid w:val="00797D56"/>
    <w:rsid w:val="007A0B88"/>
    <w:rsid w:val="007A3888"/>
    <w:rsid w:val="007A5E2E"/>
    <w:rsid w:val="007B5CBC"/>
    <w:rsid w:val="007B68D8"/>
    <w:rsid w:val="007C4D7C"/>
    <w:rsid w:val="007D2CA1"/>
    <w:rsid w:val="007D2D8B"/>
    <w:rsid w:val="007D434F"/>
    <w:rsid w:val="007D5011"/>
    <w:rsid w:val="007E1E13"/>
    <w:rsid w:val="007E529A"/>
    <w:rsid w:val="007E597B"/>
    <w:rsid w:val="007E6FC9"/>
    <w:rsid w:val="007E7FAB"/>
    <w:rsid w:val="007F1E85"/>
    <w:rsid w:val="007F299D"/>
    <w:rsid w:val="007F2C26"/>
    <w:rsid w:val="007F7A4D"/>
    <w:rsid w:val="00801DF0"/>
    <w:rsid w:val="00803590"/>
    <w:rsid w:val="0080506A"/>
    <w:rsid w:val="00805EA2"/>
    <w:rsid w:val="00810460"/>
    <w:rsid w:val="0081480B"/>
    <w:rsid w:val="0081715D"/>
    <w:rsid w:val="00817687"/>
    <w:rsid w:val="00821302"/>
    <w:rsid w:val="00821961"/>
    <w:rsid w:val="0082770F"/>
    <w:rsid w:val="0083141F"/>
    <w:rsid w:val="00831656"/>
    <w:rsid w:val="008326D2"/>
    <w:rsid w:val="00833B70"/>
    <w:rsid w:val="00840289"/>
    <w:rsid w:val="00843010"/>
    <w:rsid w:val="008435FF"/>
    <w:rsid w:val="0084528D"/>
    <w:rsid w:val="008465A3"/>
    <w:rsid w:val="00847E81"/>
    <w:rsid w:val="00850264"/>
    <w:rsid w:val="0085484F"/>
    <w:rsid w:val="0086140D"/>
    <w:rsid w:val="00867356"/>
    <w:rsid w:val="008724E5"/>
    <w:rsid w:val="00877F26"/>
    <w:rsid w:val="00877FE6"/>
    <w:rsid w:val="008823A5"/>
    <w:rsid w:val="00886466"/>
    <w:rsid w:val="0088671D"/>
    <w:rsid w:val="008903D5"/>
    <w:rsid w:val="0089437C"/>
    <w:rsid w:val="00895620"/>
    <w:rsid w:val="008A45A4"/>
    <w:rsid w:val="008A6FF2"/>
    <w:rsid w:val="008A7DE3"/>
    <w:rsid w:val="008B0A0F"/>
    <w:rsid w:val="008B0D89"/>
    <w:rsid w:val="008B7820"/>
    <w:rsid w:val="008C4A59"/>
    <w:rsid w:val="008D0EDA"/>
    <w:rsid w:val="008D191D"/>
    <w:rsid w:val="008D4CA4"/>
    <w:rsid w:val="008D4D25"/>
    <w:rsid w:val="008D5E8B"/>
    <w:rsid w:val="008E3991"/>
    <w:rsid w:val="008E68BD"/>
    <w:rsid w:val="008E735B"/>
    <w:rsid w:val="008E7C8A"/>
    <w:rsid w:val="008F043A"/>
    <w:rsid w:val="008F1A73"/>
    <w:rsid w:val="008F3D0A"/>
    <w:rsid w:val="008F76BC"/>
    <w:rsid w:val="00901112"/>
    <w:rsid w:val="00905A92"/>
    <w:rsid w:val="0091212B"/>
    <w:rsid w:val="0091375A"/>
    <w:rsid w:val="00915F94"/>
    <w:rsid w:val="00916B08"/>
    <w:rsid w:val="009219CC"/>
    <w:rsid w:val="009227C2"/>
    <w:rsid w:val="00927446"/>
    <w:rsid w:val="00931A71"/>
    <w:rsid w:val="009329E0"/>
    <w:rsid w:val="00936287"/>
    <w:rsid w:val="00936426"/>
    <w:rsid w:val="00936F81"/>
    <w:rsid w:val="0093782E"/>
    <w:rsid w:val="009408E8"/>
    <w:rsid w:val="009442A5"/>
    <w:rsid w:val="00951853"/>
    <w:rsid w:val="00951E91"/>
    <w:rsid w:val="00955669"/>
    <w:rsid w:val="0095570C"/>
    <w:rsid w:val="0096097B"/>
    <w:rsid w:val="0096663F"/>
    <w:rsid w:val="00967E87"/>
    <w:rsid w:val="00971A05"/>
    <w:rsid w:val="00973075"/>
    <w:rsid w:val="00974834"/>
    <w:rsid w:val="009772F5"/>
    <w:rsid w:val="00981F6E"/>
    <w:rsid w:val="00982E97"/>
    <w:rsid w:val="009850C2"/>
    <w:rsid w:val="0098733C"/>
    <w:rsid w:val="009933F7"/>
    <w:rsid w:val="00994763"/>
    <w:rsid w:val="00996D1C"/>
    <w:rsid w:val="009A031F"/>
    <w:rsid w:val="009A1B74"/>
    <w:rsid w:val="009A3163"/>
    <w:rsid w:val="009A7773"/>
    <w:rsid w:val="009B51EB"/>
    <w:rsid w:val="009B747D"/>
    <w:rsid w:val="009B7689"/>
    <w:rsid w:val="009C428F"/>
    <w:rsid w:val="009C71AD"/>
    <w:rsid w:val="009D5F3E"/>
    <w:rsid w:val="009E2515"/>
    <w:rsid w:val="009E35CD"/>
    <w:rsid w:val="009E569D"/>
    <w:rsid w:val="009E7E0B"/>
    <w:rsid w:val="009F57BC"/>
    <w:rsid w:val="00A02ADA"/>
    <w:rsid w:val="00A04F81"/>
    <w:rsid w:val="00A21135"/>
    <w:rsid w:val="00A222F5"/>
    <w:rsid w:val="00A24C47"/>
    <w:rsid w:val="00A25115"/>
    <w:rsid w:val="00A25827"/>
    <w:rsid w:val="00A25E8F"/>
    <w:rsid w:val="00A2699A"/>
    <w:rsid w:val="00A30E4A"/>
    <w:rsid w:val="00A36970"/>
    <w:rsid w:val="00A375AA"/>
    <w:rsid w:val="00A40392"/>
    <w:rsid w:val="00A435D8"/>
    <w:rsid w:val="00A44A40"/>
    <w:rsid w:val="00A45475"/>
    <w:rsid w:val="00A5132B"/>
    <w:rsid w:val="00A57A82"/>
    <w:rsid w:val="00A62AE3"/>
    <w:rsid w:val="00A63D64"/>
    <w:rsid w:val="00A67FDC"/>
    <w:rsid w:val="00A71486"/>
    <w:rsid w:val="00A7332D"/>
    <w:rsid w:val="00A73973"/>
    <w:rsid w:val="00A84752"/>
    <w:rsid w:val="00A874B3"/>
    <w:rsid w:val="00A900C6"/>
    <w:rsid w:val="00A9057F"/>
    <w:rsid w:val="00A94964"/>
    <w:rsid w:val="00A96729"/>
    <w:rsid w:val="00AA51EB"/>
    <w:rsid w:val="00AB0851"/>
    <w:rsid w:val="00AB2A79"/>
    <w:rsid w:val="00AB2BD8"/>
    <w:rsid w:val="00AB4A88"/>
    <w:rsid w:val="00AC06A7"/>
    <w:rsid w:val="00AC07CA"/>
    <w:rsid w:val="00AC17F5"/>
    <w:rsid w:val="00AC4709"/>
    <w:rsid w:val="00AD002A"/>
    <w:rsid w:val="00AD11ED"/>
    <w:rsid w:val="00AD28B2"/>
    <w:rsid w:val="00AD31AE"/>
    <w:rsid w:val="00AD4842"/>
    <w:rsid w:val="00AD496A"/>
    <w:rsid w:val="00AD4D11"/>
    <w:rsid w:val="00AD4D9A"/>
    <w:rsid w:val="00AD7045"/>
    <w:rsid w:val="00AE226C"/>
    <w:rsid w:val="00AE32B5"/>
    <w:rsid w:val="00AF13E5"/>
    <w:rsid w:val="00AF3CEB"/>
    <w:rsid w:val="00AF5992"/>
    <w:rsid w:val="00AF5C98"/>
    <w:rsid w:val="00B00C7F"/>
    <w:rsid w:val="00B056BE"/>
    <w:rsid w:val="00B06803"/>
    <w:rsid w:val="00B06A3E"/>
    <w:rsid w:val="00B10F53"/>
    <w:rsid w:val="00B13207"/>
    <w:rsid w:val="00B155E4"/>
    <w:rsid w:val="00B16438"/>
    <w:rsid w:val="00B17815"/>
    <w:rsid w:val="00B24EE2"/>
    <w:rsid w:val="00B260EB"/>
    <w:rsid w:val="00B30089"/>
    <w:rsid w:val="00B31D14"/>
    <w:rsid w:val="00B33162"/>
    <w:rsid w:val="00B34949"/>
    <w:rsid w:val="00B37510"/>
    <w:rsid w:val="00B45402"/>
    <w:rsid w:val="00B46276"/>
    <w:rsid w:val="00B46E1B"/>
    <w:rsid w:val="00B52782"/>
    <w:rsid w:val="00B60781"/>
    <w:rsid w:val="00B60D6B"/>
    <w:rsid w:val="00B648C9"/>
    <w:rsid w:val="00B64A15"/>
    <w:rsid w:val="00B65256"/>
    <w:rsid w:val="00B65664"/>
    <w:rsid w:val="00B66E45"/>
    <w:rsid w:val="00B67C98"/>
    <w:rsid w:val="00B735B3"/>
    <w:rsid w:val="00B7537F"/>
    <w:rsid w:val="00B75CC1"/>
    <w:rsid w:val="00B7677F"/>
    <w:rsid w:val="00B76EBA"/>
    <w:rsid w:val="00B83A7F"/>
    <w:rsid w:val="00B86FAB"/>
    <w:rsid w:val="00B95FFA"/>
    <w:rsid w:val="00BA080F"/>
    <w:rsid w:val="00BA09BE"/>
    <w:rsid w:val="00BA2C95"/>
    <w:rsid w:val="00BA4199"/>
    <w:rsid w:val="00BA545E"/>
    <w:rsid w:val="00BB1F80"/>
    <w:rsid w:val="00BB4611"/>
    <w:rsid w:val="00BB6123"/>
    <w:rsid w:val="00BC1BFD"/>
    <w:rsid w:val="00BC2D5F"/>
    <w:rsid w:val="00BC3F50"/>
    <w:rsid w:val="00BC6311"/>
    <w:rsid w:val="00BD5D7D"/>
    <w:rsid w:val="00BD5DA3"/>
    <w:rsid w:val="00BD766C"/>
    <w:rsid w:val="00BE19B8"/>
    <w:rsid w:val="00BE21F6"/>
    <w:rsid w:val="00BE3DAC"/>
    <w:rsid w:val="00BF265A"/>
    <w:rsid w:val="00BF3940"/>
    <w:rsid w:val="00BF4F23"/>
    <w:rsid w:val="00BF54EB"/>
    <w:rsid w:val="00BF6DD4"/>
    <w:rsid w:val="00BF72EB"/>
    <w:rsid w:val="00C01DAC"/>
    <w:rsid w:val="00C0204F"/>
    <w:rsid w:val="00C02FB0"/>
    <w:rsid w:val="00C04659"/>
    <w:rsid w:val="00C06B80"/>
    <w:rsid w:val="00C10469"/>
    <w:rsid w:val="00C10AD5"/>
    <w:rsid w:val="00C11433"/>
    <w:rsid w:val="00C11CB2"/>
    <w:rsid w:val="00C1335A"/>
    <w:rsid w:val="00C13DD0"/>
    <w:rsid w:val="00C17278"/>
    <w:rsid w:val="00C20D83"/>
    <w:rsid w:val="00C224C9"/>
    <w:rsid w:val="00C26876"/>
    <w:rsid w:val="00C32787"/>
    <w:rsid w:val="00C33621"/>
    <w:rsid w:val="00C3392A"/>
    <w:rsid w:val="00C3646B"/>
    <w:rsid w:val="00C3791F"/>
    <w:rsid w:val="00C40E2D"/>
    <w:rsid w:val="00C41DE9"/>
    <w:rsid w:val="00C42D0F"/>
    <w:rsid w:val="00C45C38"/>
    <w:rsid w:val="00C465C1"/>
    <w:rsid w:val="00C46716"/>
    <w:rsid w:val="00C47469"/>
    <w:rsid w:val="00C60CD7"/>
    <w:rsid w:val="00C62006"/>
    <w:rsid w:val="00C63A85"/>
    <w:rsid w:val="00C7223D"/>
    <w:rsid w:val="00C72719"/>
    <w:rsid w:val="00C77731"/>
    <w:rsid w:val="00C834A8"/>
    <w:rsid w:val="00C8584F"/>
    <w:rsid w:val="00C877C2"/>
    <w:rsid w:val="00C91B59"/>
    <w:rsid w:val="00C92FF8"/>
    <w:rsid w:val="00C967CA"/>
    <w:rsid w:val="00C96B26"/>
    <w:rsid w:val="00CA4531"/>
    <w:rsid w:val="00CA5327"/>
    <w:rsid w:val="00CB1153"/>
    <w:rsid w:val="00CB11F1"/>
    <w:rsid w:val="00CB57F3"/>
    <w:rsid w:val="00CC2A6F"/>
    <w:rsid w:val="00CC3919"/>
    <w:rsid w:val="00CC49C8"/>
    <w:rsid w:val="00CC5833"/>
    <w:rsid w:val="00CC5F5E"/>
    <w:rsid w:val="00CD01C9"/>
    <w:rsid w:val="00CD133F"/>
    <w:rsid w:val="00CD1C88"/>
    <w:rsid w:val="00CD4DC4"/>
    <w:rsid w:val="00CD6EA2"/>
    <w:rsid w:val="00CD7FA0"/>
    <w:rsid w:val="00CE05BD"/>
    <w:rsid w:val="00CE43D0"/>
    <w:rsid w:val="00CE6966"/>
    <w:rsid w:val="00CE7BFA"/>
    <w:rsid w:val="00CF0D89"/>
    <w:rsid w:val="00CF1D6A"/>
    <w:rsid w:val="00CF637F"/>
    <w:rsid w:val="00D00E43"/>
    <w:rsid w:val="00D01407"/>
    <w:rsid w:val="00D0430B"/>
    <w:rsid w:val="00D04DDF"/>
    <w:rsid w:val="00D05FA5"/>
    <w:rsid w:val="00D063D5"/>
    <w:rsid w:val="00D068E6"/>
    <w:rsid w:val="00D072F3"/>
    <w:rsid w:val="00D11149"/>
    <w:rsid w:val="00D11871"/>
    <w:rsid w:val="00D11CC5"/>
    <w:rsid w:val="00D14D04"/>
    <w:rsid w:val="00D20D0E"/>
    <w:rsid w:val="00D25389"/>
    <w:rsid w:val="00D255F7"/>
    <w:rsid w:val="00D261D8"/>
    <w:rsid w:val="00D27545"/>
    <w:rsid w:val="00D3318B"/>
    <w:rsid w:val="00D33571"/>
    <w:rsid w:val="00D343E0"/>
    <w:rsid w:val="00D34DF6"/>
    <w:rsid w:val="00D40063"/>
    <w:rsid w:val="00D402FF"/>
    <w:rsid w:val="00D41834"/>
    <w:rsid w:val="00D464A1"/>
    <w:rsid w:val="00D50F98"/>
    <w:rsid w:val="00D56BD2"/>
    <w:rsid w:val="00D56E9D"/>
    <w:rsid w:val="00D573D2"/>
    <w:rsid w:val="00D60E33"/>
    <w:rsid w:val="00D61A2D"/>
    <w:rsid w:val="00D61C33"/>
    <w:rsid w:val="00D61CC9"/>
    <w:rsid w:val="00D625CF"/>
    <w:rsid w:val="00D6317D"/>
    <w:rsid w:val="00D664BC"/>
    <w:rsid w:val="00D714CE"/>
    <w:rsid w:val="00D715C4"/>
    <w:rsid w:val="00D73AD7"/>
    <w:rsid w:val="00D77E1D"/>
    <w:rsid w:val="00D8337B"/>
    <w:rsid w:val="00D846B8"/>
    <w:rsid w:val="00D8536D"/>
    <w:rsid w:val="00D91CEC"/>
    <w:rsid w:val="00D93053"/>
    <w:rsid w:val="00D9799E"/>
    <w:rsid w:val="00DA1035"/>
    <w:rsid w:val="00DA12B2"/>
    <w:rsid w:val="00DA4413"/>
    <w:rsid w:val="00DA4741"/>
    <w:rsid w:val="00DA499D"/>
    <w:rsid w:val="00DA6276"/>
    <w:rsid w:val="00DC0E26"/>
    <w:rsid w:val="00DC2DCB"/>
    <w:rsid w:val="00DC411C"/>
    <w:rsid w:val="00DC56E7"/>
    <w:rsid w:val="00DC58FA"/>
    <w:rsid w:val="00DC72BA"/>
    <w:rsid w:val="00DC7DA5"/>
    <w:rsid w:val="00DD0251"/>
    <w:rsid w:val="00DD1347"/>
    <w:rsid w:val="00DD4BE5"/>
    <w:rsid w:val="00DD67DE"/>
    <w:rsid w:val="00DD6F33"/>
    <w:rsid w:val="00DE296E"/>
    <w:rsid w:val="00DE7200"/>
    <w:rsid w:val="00DF0455"/>
    <w:rsid w:val="00DF092D"/>
    <w:rsid w:val="00DF1151"/>
    <w:rsid w:val="00DF51AB"/>
    <w:rsid w:val="00DF5A1B"/>
    <w:rsid w:val="00DF6D44"/>
    <w:rsid w:val="00DF777A"/>
    <w:rsid w:val="00E00887"/>
    <w:rsid w:val="00E0567F"/>
    <w:rsid w:val="00E071BF"/>
    <w:rsid w:val="00E10B50"/>
    <w:rsid w:val="00E14BBF"/>
    <w:rsid w:val="00E23C71"/>
    <w:rsid w:val="00E31F5C"/>
    <w:rsid w:val="00E34525"/>
    <w:rsid w:val="00E37634"/>
    <w:rsid w:val="00E37893"/>
    <w:rsid w:val="00E401AE"/>
    <w:rsid w:val="00E41B0E"/>
    <w:rsid w:val="00E433AA"/>
    <w:rsid w:val="00E453D1"/>
    <w:rsid w:val="00E50812"/>
    <w:rsid w:val="00E513C8"/>
    <w:rsid w:val="00E530CC"/>
    <w:rsid w:val="00E5340B"/>
    <w:rsid w:val="00E55B57"/>
    <w:rsid w:val="00E5723D"/>
    <w:rsid w:val="00E6032B"/>
    <w:rsid w:val="00E61D0F"/>
    <w:rsid w:val="00E632BC"/>
    <w:rsid w:val="00E6338A"/>
    <w:rsid w:val="00E63BF3"/>
    <w:rsid w:val="00E64602"/>
    <w:rsid w:val="00E669FD"/>
    <w:rsid w:val="00E717A4"/>
    <w:rsid w:val="00E726D3"/>
    <w:rsid w:val="00E72DCE"/>
    <w:rsid w:val="00E746DE"/>
    <w:rsid w:val="00E75B20"/>
    <w:rsid w:val="00E77EA6"/>
    <w:rsid w:val="00E80A65"/>
    <w:rsid w:val="00E80DE9"/>
    <w:rsid w:val="00E82AB6"/>
    <w:rsid w:val="00E860A6"/>
    <w:rsid w:val="00E8719C"/>
    <w:rsid w:val="00E9121B"/>
    <w:rsid w:val="00E91B55"/>
    <w:rsid w:val="00E922C7"/>
    <w:rsid w:val="00E92D74"/>
    <w:rsid w:val="00E97A07"/>
    <w:rsid w:val="00EA2238"/>
    <w:rsid w:val="00EA30D8"/>
    <w:rsid w:val="00EA55F2"/>
    <w:rsid w:val="00EB0154"/>
    <w:rsid w:val="00EB0C3D"/>
    <w:rsid w:val="00EB28C8"/>
    <w:rsid w:val="00EB3A90"/>
    <w:rsid w:val="00EB59A6"/>
    <w:rsid w:val="00EC03B8"/>
    <w:rsid w:val="00EC2D82"/>
    <w:rsid w:val="00EC38E9"/>
    <w:rsid w:val="00EC694A"/>
    <w:rsid w:val="00ED0239"/>
    <w:rsid w:val="00ED1110"/>
    <w:rsid w:val="00ED2079"/>
    <w:rsid w:val="00ED3A81"/>
    <w:rsid w:val="00ED5149"/>
    <w:rsid w:val="00ED7E01"/>
    <w:rsid w:val="00EE3B9C"/>
    <w:rsid w:val="00EE4149"/>
    <w:rsid w:val="00EE4B20"/>
    <w:rsid w:val="00EE60E5"/>
    <w:rsid w:val="00EE6970"/>
    <w:rsid w:val="00EE6A4E"/>
    <w:rsid w:val="00EE7E7A"/>
    <w:rsid w:val="00EF0439"/>
    <w:rsid w:val="00EF04B3"/>
    <w:rsid w:val="00EF2C5D"/>
    <w:rsid w:val="00EF649B"/>
    <w:rsid w:val="00F05EFC"/>
    <w:rsid w:val="00F06E53"/>
    <w:rsid w:val="00F13480"/>
    <w:rsid w:val="00F151EE"/>
    <w:rsid w:val="00F20FF7"/>
    <w:rsid w:val="00F2255B"/>
    <w:rsid w:val="00F22D05"/>
    <w:rsid w:val="00F260D3"/>
    <w:rsid w:val="00F26ED8"/>
    <w:rsid w:val="00F27531"/>
    <w:rsid w:val="00F27AD5"/>
    <w:rsid w:val="00F30591"/>
    <w:rsid w:val="00F3064A"/>
    <w:rsid w:val="00F3084E"/>
    <w:rsid w:val="00F35B10"/>
    <w:rsid w:val="00F36210"/>
    <w:rsid w:val="00F37478"/>
    <w:rsid w:val="00F37D15"/>
    <w:rsid w:val="00F44635"/>
    <w:rsid w:val="00F45E51"/>
    <w:rsid w:val="00F46B0C"/>
    <w:rsid w:val="00F5275D"/>
    <w:rsid w:val="00F54D9D"/>
    <w:rsid w:val="00F55A44"/>
    <w:rsid w:val="00F567D8"/>
    <w:rsid w:val="00F5680F"/>
    <w:rsid w:val="00F62898"/>
    <w:rsid w:val="00F637A5"/>
    <w:rsid w:val="00F66F97"/>
    <w:rsid w:val="00F67257"/>
    <w:rsid w:val="00F71518"/>
    <w:rsid w:val="00F71F77"/>
    <w:rsid w:val="00F73F7C"/>
    <w:rsid w:val="00F744D9"/>
    <w:rsid w:val="00F74CD4"/>
    <w:rsid w:val="00F76755"/>
    <w:rsid w:val="00F76786"/>
    <w:rsid w:val="00F851C6"/>
    <w:rsid w:val="00F86D2F"/>
    <w:rsid w:val="00F872B1"/>
    <w:rsid w:val="00F87728"/>
    <w:rsid w:val="00F9175F"/>
    <w:rsid w:val="00F956D4"/>
    <w:rsid w:val="00F97343"/>
    <w:rsid w:val="00FA0818"/>
    <w:rsid w:val="00FA243E"/>
    <w:rsid w:val="00FA2769"/>
    <w:rsid w:val="00FA550B"/>
    <w:rsid w:val="00FA7B9A"/>
    <w:rsid w:val="00FB1474"/>
    <w:rsid w:val="00FB3857"/>
    <w:rsid w:val="00FB40E0"/>
    <w:rsid w:val="00FB5333"/>
    <w:rsid w:val="00FC140C"/>
    <w:rsid w:val="00FC2235"/>
    <w:rsid w:val="00FC4736"/>
    <w:rsid w:val="00FC55A1"/>
    <w:rsid w:val="00FC6571"/>
    <w:rsid w:val="00FD0EB0"/>
    <w:rsid w:val="00FD438A"/>
    <w:rsid w:val="00FD45D1"/>
    <w:rsid w:val="00FD4ED4"/>
    <w:rsid w:val="00FD5CA4"/>
    <w:rsid w:val="00FE0378"/>
    <w:rsid w:val="00FE1451"/>
    <w:rsid w:val="00FE2298"/>
    <w:rsid w:val="00FE3547"/>
    <w:rsid w:val="00FE3AF2"/>
    <w:rsid w:val="00FE3B50"/>
    <w:rsid w:val="00FE5974"/>
    <w:rsid w:val="00FF01F2"/>
    <w:rsid w:val="00FF0686"/>
    <w:rsid w:val="00FF06A6"/>
    <w:rsid w:val="00FF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61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"/>
    <w:unhideWhenUsed/>
    <w:qFormat/>
    <w:rsid w:val="00B75CC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1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1 см"/>
    <w:basedOn w:val="a"/>
    <w:rsid w:val="00660D51"/>
    <w:pPr>
      <w:ind w:firstLine="567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rsid w:val="00660D51"/>
    <w:pPr>
      <w:suppressAutoHyphens/>
      <w:spacing w:after="120" w:line="480" w:lineRule="auto"/>
      <w:ind w:left="283"/>
    </w:pPr>
    <w:rPr>
      <w:lang w:eastAsia="zh-CN"/>
    </w:rPr>
  </w:style>
  <w:style w:type="character" w:customStyle="1" w:styleId="FontStyle58">
    <w:name w:val="Font Style58"/>
    <w:basedOn w:val="a0"/>
    <w:rsid w:val="008C4A59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basedOn w:val="a0"/>
    <w:rsid w:val="008C4A59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basedOn w:val="a0"/>
    <w:rsid w:val="008C4A59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basedOn w:val="a0"/>
    <w:rsid w:val="008C4A59"/>
    <w:rPr>
      <w:rFonts w:ascii="Times New Roman" w:hAnsi="Times New Roman" w:cs="Times New Roman"/>
      <w:i/>
      <w:iCs/>
      <w:sz w:val="8"/>
      <w:szCs w:val="8"/>
    </w:rPr>
  </w:style>
  <w:style w:type="paragraph" w:customStyle="1" w:styleId="Style35">
    <w:name w:val="Style35"/>
    <w:basedOn w:val="a"/>
    <w:rsid w:val="008C4A59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">
    <w:name w:val="Style2"/>
    <w:basedOn w:val="a"/>
    <w:rsid w:val="008C4A59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rsid w:val="008C4A5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57">
    <w:name w:val="Font Style57"/>
    <w:basedOn w:val="a0"/>
    <w:rsid w:val="008C4A5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rsid w:val="008C4A5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rsid w:val="008C4A5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3">
    <w:name w:val="Style33"/>
    <w:basedOn w:val="a"/>
    <w:rsid w:val="008C4A59"/>
    <w:pPr>
      <w:widowControl w:val="0"/>
      <w:autoSpaceDE w:val="0"/>
      <w:autoSpaceDN w:val="0"/>
      <w:adjustRightInd w:val="0"/>
    </w:pPr>
    <w:rPr>
      <w:rFonts w:ascii="Cambria" w:hAnsi="Cambria"/>
    </w:rPr>
  </w:style>
  <w:style w:type="table" w:styleId="a3">
    <w:name w:val="Table Grid"/>
    <w:basedOn w:val="a1"/>
    <w:rsid w:val="00BF7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580C5C"/>
    <w:pPr>
      <w:tabs>
        <w:tab w:val="left" w:pos="2775"/>
      </w:tabs>
      <w:spacing w:after="200" w:line="276" w:lineRule="auto"/>
      <w:ind w:left="720"/>
      <w:contextualSpacing/>
    </w:pPr>
    <w:rPr>
      <w:rFonts w:ascii="Calibri" w:hAnsi="Calibri"/>
      <w:sz w:val="28"/>
      <w:szCs w:val="28"/>
      <w:lang w:eastAsia="en-US"/>
    </w:rPr>
  </w:style>
  <w:style w:type="character" w:customStyle="1" w:styleId="FontStyle83">
    <w:name w:val="Font Style83"/>
    <w:basedOn w:val="a0"/>
    <w:rsid w:val="00A62AE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rsid w:val="00A62AE3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A62AE3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basedOn w:val="a0"/>
    <w:rsid w:val="00A62AE3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06459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D6166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customStyle="1" w:styleId="Style1">
    <w:name w:val="Style1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2D616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2D6166"/>
    <w:pPr>
      <w:widowControl w:val="0"/>
      <w:autoSpaceDE w:val="0"/>
      <w:autoSpaceDN w:val="0"/>
      <w:adjustRightInd w:val="0"/>
      <w:jc w:val="center"/>
    </w:pPr>
  </w:style>
  <w:style w:type="character" w:customStyle="1" w:styleId="FontStyle18">
    <w:name w:val="Font Style18"/>
    <w:basedOn w:val="a0"/>
    <w:rsid w:val="002D6166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2D616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2D616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rsid w:val="002D616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2D6166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21">
    <w:name w:val="Font Style21"/>
    <w:basedOn w:val="a0"/>
    <w:rsid w:val="002D616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2D616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2D6166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2D6166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2D6166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FontStyle27">
    <w:name w:val="Font Style27"/>
    <w:basedOn w:val="a0"/>
    <w:rsid w:val="002D61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2D616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rsid w:val="002D61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2D616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2D6166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basedOn w:val="a0"/>
    <w:rsid w:val="002D6166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basedOn w:val="a0"/>
    <w:rsid w:val="002D6166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2">
    <w:name w:val="Font Style62"/>
    <w:basedOn w:val="a0"/>
    <w:rsid w:val="002D616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2D61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basedOn w:val="a0"/>
    <w:rsid w:val="002D6166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basedOn w:val="a0"/>
    <w:rsid w:val="002D6166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basedOn w:val="a0"/>
    <w:rsid w:val="002D6166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basedOn w:val="a0"/>
    <w:rsid w:val="002D6166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basedOn w:val="a0"/>
    <w:rsid w:val="002D616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basedOn w:val="a0"/>
    <w:rsid w:val="002D6166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basedOn w:val="a0"/>
    <w:rsid w:val="002D6166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30">
    <w:name w:val="Style30"/>
    <w:basedOn w:val="a"/>
    <w:rsid w:val="002D6166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rsid w:val="002D6166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basedOn w:val="a0"/>
    <w:rsid w:val="002D6166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2D6166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2D6166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2D6166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basedOn w:val="a0"/>
    <w:rsid w:val="002D616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basedOn w:val="a0"/>
    <w:rsid w:val="002D6166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2D6166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2D6166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2D6166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rsid w:val="002D6166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rsid w:val="002D6166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rsid w:val="002D6166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basedOn w:val="a0"/>
    <w:rsid w:val="002D6166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basedOn w:val="a0"/>
    <w:rsid w:val="002D6166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2D6166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2D6166"/>
    <w:pPr>
      <w:widowControl w:val="0"/>
      <w:autoSpaceDE w:val="0"/>
      <w:autoSpaceDN w:val="0"/>
      <w:adjustRightInd w:val="0"/>
      <w:spacing w:line="53" w:lineRule="exact"/>
    </w:pPr>
  </w:style>
  <w:style w:type="character" w:customStyle="1" w:styleId="FontStyle72">
    <w:name w:val="Font Style72"/>
    <w:basedOn w:val="a0"/>
    <w:rsid w:val="002D6166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basedOn w:val="a0"/>
    <w:rsid w:val="002D6166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2D6166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37">
    <w:name w:val="Style37"/>
    <w:basedOn w:val="a"/>
    <w:rsid w:val="002D6166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2D6166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basedOn w:val="a0"/>
    <w:rsid w:val="002D616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2D6166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2D6166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basedOn w:val="a0"/>
    <w:rsid w:val="002D6166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2D6166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2D6166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40">
    <w:name w:val="Font Style40"/>
    <w:basedOn w:val="a0"/>
    <w:rsid w:val="002D6166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a0"/>
    <w:rsid w:val="002D6166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basedOn w:val="a0"/>
    <w:rsid w:val="002D616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2D616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a0"/>
    <w:rsid w:val="002D6166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2D616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2D6166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2D6166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9">
    <w:name w:val="Font Style39"/>
    <w:basedOn w:val="a0"/>
    <w:rsid w:val="002D6166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basedOn w:val="a0"/>
    <w:rsid w:val="002D6166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2D6166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basedOn w:val="a0"/>
    <w:rsid w:val="002D6166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2D6166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2D6166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2D6166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basedOn w:val="a0"/>
    <w:rsid w:val="002D6166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basedOn w:val="a0"/>
    <w:rsid w:val="002D6166"/>
    <w:rPr>
      <w:rFonts w:ascii="Cambria" w:hAnsi="Cambria" w:cs="Cambria"/>
      <w:sz w:val="30"/>
      <w:szCs w:val="30"/>
    </w:rPr>
  </w:style>
  <w:style w:type="character" w:customStyle="1" w:styleId="FontStyle55">
    <w:name w:val="Font Style55"/>
    <w:basedOn w:val="a0"/>
    <w:rsid w:val="002D6166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69">
    <w:name w:val="Font Style69"/>
    <w:basedOn w:val="a0"/>
    <w:rsid w:val="002D6166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basedOn w:val="a0"/>
    <w:rsid w:val="002D616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2D616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4">
    <w:name w:val="Style34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2D6166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rsid w:val="002D6166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character" w:customStyle="1" w:styleId="FontStyle97">
    <w:name w:val="Font Style97"/>
    <w:basedOn w:val="a0"/>
    <w:rsid w:val="002D6166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rsid w:val="002D6166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96">
    <w:name w:val="Font Style96"/>
    <w:basedOn w:val="a0"/>
    <w:rsid w:val="002D6166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basedOn w:val="a0"/>
    <w:rsid w:val="002D6166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2D6166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basedOn w:val="a0"/>
    <w:rsid w:val="002D6166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2D616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2D6166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92">
    <w:name w:val="Font Style92"/>
    <w:basedOn w:val="a0"/>
    <w:rsid w:val="002D6166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basedOn w:val="a0"/>
    <w:rsid w:val="002D6166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basedOn w:val="a0"/>
    <w:rsid w:val="002D616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95">
    <w:name w:val="Font Style95"/>
    <w:basedOn w:val="a0"/>
    <w:rsid w:val="002D6166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2D6166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rsid w:val="002D6166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character" w:customStyle="1" w:styleId="FontStyle98">
    <w:name w:val="Font Style98"/>
    <w:basedOn w:val="a0"/>
    <w:rsid w:val="002D616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basedOn w:val="a0"/>
    <w:rsid w:val="002D6166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2D6166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basedOn w:val="a0"/>
    <w:rsid w:val="002D616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rsid w:val="002D6166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rsid w:val="002D6166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2D616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2D616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2D6166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2D6166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rsid w:val="002D6166"/>
    <w:pPr>
      <w:widowControl w:val="0"/>
      <w:autoSpaceDE w:val="0"/>
      <w:autoSpaceDN w:val="0"/>
      <w:adjustRightInd w:val="0"/>
    </w:pPr>
  </w:style>
  <w:style w:type="character" w:customStyle="1" w:styleId="FontStyle103">
    <w:name w:val="Font Style103"/>
    <w:basedOn w:val="a0"/>
    <w:rsid w:val="002D616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2D6166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styleId="a5">
    <w:name w:val="footer"/>
    <w:basedOn w:val="a"/>
    <w:link w:val="a6"/>
    <w:rsid w:val="002D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61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6166"/>
  </w:style>
  <w:style w:type="paragraph" w:customStyle="1" w:styleId="Default">
    <w:name w:val="Default"/>
    <w:rsid w:val="002D61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2">
    <w:name w:val="Body Text 2"/>
    <w:basedOn w:val="a"/>
    <w:link w:val="23"/>
    <w:rsid w:val="002D6166"/>
    <w:pPr>
      <w:spacing w:line="360" w:lineRule="exact"/>
      <w:jc w:val="both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rsid w:val="002D61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2D6166"/>
    <w:pPr>
      <w:widowControl w:val="0"/>
      <w:autoSpaceDE w:val="0"/>
      <w:autoSpaceDN w:val="0"/>
      <w:adjustRightInd w:val="0"/>
    </w:pPr>
  </w:style>
  <w:style w:type="paragraph" w:styleId="a8">
    <w:name w:val="No Spacing"/>
    <w:uiPriority w:val="1"/>
    <w:qFormat/>
    <w:rsid w:val="002D6166"/>
    <w:pPr>
      <w:spacing w:after="0" w:line="240" w:lineRule="auto"/>
    </w:pPr>
    <w:rPr>
      <w:rFonts w:eastAsiaTheme="minorEastAsia"/>
      <w:lang w:eastAsia="ru-RU"/>
    </w:rPr>
  </w:style>
  <w:style w:type="character" w:styleId="a9">
    <w:name w:val="Placeholder Text"/>
    <w:basedOn w:val="a0"/>
    <w:uiPriority w:val="99"/>
    <w:semiHidden/>
    <w:rsid w:val="002D616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D6166"/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616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5C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B75CC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75C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C17278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C172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6E220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E22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18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2">
    <w:name w:val="Normal (Web)"/>
    <w:basedOn w:val="a"/>
    <w:unhideWhenUsed/>
    <w:rsid w:val="003B186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942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8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BE963-2D09-4ECE-A036-90E02047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42</Pages>
  <Words>11111</Words>
  <Characters>63335</Characters>
  <Application>Microsoft Office Word</Application>
  <DocSecurity>0</DocSecurity>
  <Lines>527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РАБОЧАЯ    ПРОГРАММА</vt:lpstr>
    </vt:vector>
  </TitlesOfParts>
  <Company>Microsoft</Company>
  <LinksUpToDate>false</LinksUpToDate>
  <CharactersWithSpaces>74298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</cp:lastModifiedBy>
  <cp:revision>85</cp:revision>
  <cp:lastPrinted>2018-09-13T04:48:00Z</cp:lastPrinted>
  <dcterms:created xsi:type="dcterms:W3CDTF">2016-09-28T09:20:00Z</dcterms:created>
  <dcterms:modified xsi:type="dcterms:W3CDTF">2018-09-14T02:48:00Z</dcterms:modified>
</cp:coreProperties>
</file>